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68D" w:rsidRPr="003F1C85" w:rsidRDefault="0019568D" w:rsidP="003F1C85">
      <w:pPr>
        <w:pStyle w:val="a3"/>
        <w:numPr>
          <w:ilvl w:val="0"/>
          <w:numId w:val="5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19568D" w:rsidRPr="0019568D" w:rsidRDefault="0019568D" w:rsidP="0019568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19568D" w:rsidRPr="0019568D" w:rsidRDefault="0019568D" w:rsidP="0019568D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19568D" w:rsidRPr="0019568D" w:rsidRDefault="0019568D" w:rsidP="0019568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19568D" w:rsidRPr="0019568D" w:rsidRDefault="0019568D" w:rsidP="001956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19568D" w:rsidRPr="0019568D" w:rsidRDefault="0019568D" w:rsidP="001956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7B0E59" w:rsidRPr="0019568D" w:rsidRDefault="0019568D" w:rsidP="007B0E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</w:p>
    <w:p w:rsidR="0019568D" w:rsidRPr="0019568D" w:rsidRDefault="0019568D" w:rsidP="0019568D">
      <w:pPr>
        <w:tabs>
          <w:tab w:val="left" w:pos="1695"/>
          <w:tab w:val="center" w:pos="503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обществознанию</w:t>
      </w:r>
    </w:p>
    <w:p w:rsidR="0019568D" w:rsidRPr="0019568D" w:rsidRDefault="0019568D" w:rsidP="001956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19568D" w:rsidRPr="0019568D" w:rsidRDefault="0019568D" w:rsidP="001956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2DAEE44B" wp14:editId="2978E11F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19568D" w:rsidRPr="0019568D" w:rsidRDefault="0019568D" w:rsidP="001956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19568D" w:rsidRPr="0019568D" w:rsidRDefault="0019568D" w:rsidP="00195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19568D" w:rsidRPr="0019568D" w:rsidRDefault="0019568D" w:rsidP="00195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19568D" w:rsidRPr="0019568D" w:rsidTr="00EA76DD">
        <w:trPr>
          <w:jc w:val="center"/>
        </w:trPr>
        <w:tc>
          <w:tcPr>
            <w:tcW w:w="1869" w:type="dxa"/>
          </w:tcPr>
          <w:p w:rsidR="0019568D" w:rsidRPr="0019568D" w:rsidRDefault="0019568D" w:rsidP="0019568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19568D" w:rsidRPr="0019568D" w:rsidRDefault="0019568D" w:rsidP="0019568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Default="0019568D" w:rsidP="007B0E5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B0E59" w:rsidRPr="0019568D" w:rsidRDefault="007B0E59" w:rsidP="007B0E5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19568D" w:rsidRDefault="0019568D" w:rsidP="0019568D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19568D" w:rsidRPr="0019568D" w:rsidRDefault="0019568D" w:rsidP="0019568D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19568D" w:rsidRPr="0019568D" w:rsidRDefault="0019568D" w:rsidP="0019568D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7803FF" w:rsidRDefault="0019568D">
          <w:pPr>
            <w:pStyle w:val="12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="007803FF" w:rsidRPr="000848D8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7803FF">
              <w:rPr>
                <w:noProof/>
                <w:webHidden/>
              </w:rPr>
              <w:tab/>
            </w:r>
          </w:hyperlink>
        </w:p>
        <w:p w:rsidR="007803FF" w:rsidRDefault="008827BA">
          <w:pPr>
            <w:pStyle w:val="12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29" w:history="1">
            <w:r w:rsidR="007B0E59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7803FF" w:rsidRPr="000848D8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. ОБЩЕСТВОЗНАНИЕ</w:t>
            </w:r>
            <w:r w:rsidR="007803FF">
              <w:rPr>
                <w:noProof/>
                <w:webHidden/>
              </w:rPr>
              <w:tab/>
            </w:r>
          </w:hyperlink>
        </w:p>
        <w:p w:rsidR="007803FF" w:rsidRDefault="008827BA" w:rsidP="007803FF">
          <w:pPr>
            <w:pStyle w:val="2"/>
            <w:tabs>
              <w:tab w:val="right" w:leader="dot" w:pos="9764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57648630" w:history="1">
            <w:r w:rsidR="007B0E59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7803FF" w:rsidRPr="000848D8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.1 Описание контрольных измерительных материалов</w:t>
            </w:r>
            <w:r w:rsidR="007803FF">
              <w:rPr>
                <w:noProof/>
                <w:webHidden/>
              </w:rPr>
              <w:tab/>
            </w:r>
          </w:hyperlink>
        </w:p>
        <w:p w:rsidR="007803FF" w:rsidRDefault="008827BA">
          <w:pPr>
            <w:pStyle w:val="12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31" w:history="1">
            <w:r w:rsidR="007B0E59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7803FF" w:rsidRPr="000848D8">
              <w:rPr>
                <w:rStyle w:val="aa"/>
                <w:rFonts w:ascii="Times New Roman" w:eastAsiaTheme="majorEastAsia" w:hAnsi="Times New Roman" w:cs="Times New Roman"/>
                <w:b/>
                <w:noProof/>
                <w:lang w:eastAsia="ru-RU"/>
              </w:rPr>
              <w:t>.2 Статистика общероссийских и региональных результатов ВПР по обществознанию</w:t>
            </w:r>
            <w:r w:rsidR="007803FF">
              <w:rPr>
                <w:noProof/>
                <w:webHidden/>
              </w:rPr>
              <w:tab/>
            </w:r>
          </w:hyperlink>
        </w:p>
        <w:p w:rsidR="0019568D" w:rsidRPr="0019568D" w:rsidRDefault="0019568D" w:rsidP="0019568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19568D" w:rsidRPr="0019568D" w:rsidRDefault="0019568D" w:rsidP="0019568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B0E59" w:rsidRPr="0019568D" w:rsidRDefault="007B0E59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9568D" w:rsidRPr="0019568D" w:rsidRDefault="0019568D" w:rsidP="0019568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19568D" w:rsidRPr="0019568D" w:rsidRDefault="0019568D" w:rsidP="0019568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568D" w:rsidRPr="0019568D" w:rsidRDefault="0019568D" w:rsidP="0019568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19568D" w:rsidRPr="0019568D" w:rsidRDefault="0019568D" w:rsidP="0019568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19568D" w:rsidRPr="0019568D" w:rsidRDefault="0019568D" w:rsidP="00195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19568D" w:rsidRPr="0019568D" w:rsidRDefault="0019568D" w:rsidP="0019568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19568D" w:rsidRPr="0019568D" w:rsidRDefault="0019568D" w:rsidP="0019568D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3F1C85" w:rsidRPr="003F1C85" w:rsidRDefault="0019568D" w:rsidP="003F1C85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D36019" w:rsidRPr="00EF0418" w:rsidRDefault="00D36019" w:rsidP="00F6615C">
      <w:pPr>
        <w:ind w:right="6"/>
        <w:rPr>
          <w:rFonts w:ascii="Times New Roman" w:hAnsi="Times New Roman" w:cs="Times New Roman"/>
          <w:b/>
          <w:sz w:val="28"/>
          <w:szCs w:val="28"/>
        </w:rPr>
      </w:pPr>
    </w:p>
    <w:p w:rsidR="00A56992" w:rsidRDefault="00A56992" w:rsidP="00A56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992" w:rsidRPr="0019568D" w:rsidRDefault="00EC5AFA" w:rsidP="00A56992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648629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A56992"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. </w:t>
      </w:r>
      <w:r w:rsidR="00A5699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ОБЩЕСТВОЗНАНИЕ</w:t>
      </w:r>
      <w:bookmarkEnd w:id="3"/>
    </w:p>
    <w:p w:rsidR="00A56992" w:rsidRPr="0019568D" w:rsidRDefault="00EC5AFA" w:rsidP="00A56992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648630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A56992"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A56992" w:rsidRPr="00F6615C" w:rsidRDefault="00EC5AFA" w:rsidP="00A569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 w:rsidR="00A56992" w:rsidRPr="0019568D">
        <w:rPr>
          <w:rFonts w:ascii="Times New Roman" w:eastAsia="Times New Roman" w:hAnsi="Times New Roman" w:cs="Times New Roman"/>
          <w:b/>
          <w:lang w:eastAsia="ru-RU"/>
        </w:rPr>
        <w:t>1.1</w:t>
      </w:r>
      <w:r w:rsidR="00A56992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A56992"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A56992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F6615C">
        <w:rPr>
          <w:rFonts w:ascii="Times New Roman" w:eastAsia="Times New Roman" w:hAnsi="Times New Roman" w:cs="Times New Roman"/>
          <w:b/>
          <w:sz w:val="28"/>
          <w:lang w:eastAsia="ru-RU"/>
        </w:rPr>
        <w:tab/>
      </w:r>
    </w:p>
    <w:p w:rsidR="00F6615C" w:rsidRPr="00F6615C" w:rsidRDefault="00F6615C" w:rsidP="00F6615C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F6615C" w:rsidRPr="00F6615C" w:rsidRDefault="00F6615C" w:rsidP="00F6615C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преобразование информации из одной формы в другую;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структурирование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следственных связей; построение логической цепи рассуждений; доказательство.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универсальные учебные действия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</w:t>
      </w:r>
      <w:r w:rsidRPr="00F6615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формами речи в соответствии с грамматическими и синтаксическими нормами родного языка.  </w:t>
      </w:r>
    </w:p>
    <w:p w:rsidR="00F6615C" w:rsidRPr="00F6615C" w:rsidRDefault="00F6615C" w:rsidP="00F6615C">
      <w:pPr>
        <w:spacing w:after="46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направлены на выявление следующих </w:t>
      </w:r>
      <w:r w:rsidRPr="00F6615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личностных результатов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(личностных УУД)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основной образовательной программы:  </w:t>
      </w:r>
    </w:p>
    <w:p w:rsidR="00F6615C" w:rsidRPr="00F6615C" w:rsidRDefault="00F6615C" w:rsidP="00F6615C">
      <w:pPr>
        <w:spacing w:after="46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F6615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  </w:t>
      </w:r>
    </w:p>
    <w:p w:rsidR="00F6615C" w:rsidRPr="00F6615C" w:rsidRDefault="00F6615C" w:rsidP="00F6615C">
      <w:pPr>
        <w:spacing w:after="48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F6615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социальных норм, ролей и форм социальной жизни в группах и сообществах в пределах возрастных компетенций; </w:t>
      </w:r>
    </w:p>
    <w:p w:rsidR="00F6615C" w:rsidRPr="00F6615C" w:rsidRDefault="00F6615C" w:rsidP="00F6615C">
      <w:pPr>
        <w:spacing w:after="46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F6615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F6615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значения семьи в жизни человека и общества, принятие ценности семейной жизни. </w:t>
      </w:r>
    </w:p>
    <w:p w:rsidR="00F6615C" w:rsidRPr="00F6615C" w:rsidRDefault="00F6615C" w:rsidP="00F6615C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диагностики у школьников выявляются: понимание основных принципов жизни общества; опыт применения полученных знаний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социального кругозора. </w:t>
      </w:r>
    </w:p>
    <w:p w:rsidR="00FE1D3D" w:rsidRDefault="00F6615C" w:rsidP="00FE1D3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E1D3D" w:rsidRDefault="00FE1D3D" w:rsidP="00FE1D3D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615C" w:rsidRPr="00FE1D3D" w:rsidRDefault="00EC5AFA" w:rsidP="00FE1D3D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E1D3D" w:rsidRPr="00FE1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.1.2</w:t>
      </w:r>
      <w:r w:rsidR="00FE1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615C" w:rsidRPr="00FE1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Структура</w:t>
      </w:r>
      <w:proofErr w:type="gramEnd"/>
      <w:r w:rsidR="00F6615C" w:rsidRPr="00FE1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проверочной работы </w:t>
      </w:r>
    </w:p>
    <w:p w:rsidR="00F6615C" w:rsidRPr="00F6615C" w:rsidRDefault="00F6615C" w:rsidP="00FE1D3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9 заданий, из которых 4 задания предполагают краткий ответ в виде комбинации цифр ИЛИ слова (словосочетания); 5 заданий – развернутый ответ.  </w:t>
      </w:r>
    </w:p>
    <w:p w:rsidR="00F6615C" w:rsidRPr="00F6615C" w:rsidRDefault="00F6615C" w:rsidP="00F6615C">
      <w:pPr>
        <w:spacing w:after="3" w:line="249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совокупности охватывают различные аспекты содержания базовых социальных ролей (гражданина, потребителя, труженика (работника), члена семьи), а также основы межличностных отношений и особенности поведения человека в современной информационной среде.  </w:t>
      </w:r>
    </w:p>
    <w:p w:rsidR="00F6615C" w:rsidRPr="00F6615C" w:rsidRDefault="00F6615C" w:rsidP="00F6615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E1D3D" w:rsidRDefault="00FE1D3D" w:rsidP="00FE1D3D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27BA" w:rsidRDefault="008827BA" w:rsidP="00B361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27BA" w:rsidRDefault="008827BA" w:rsidP="00B361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1D3D" w:rsidRDefault="00EC5AFA" w:rsidP="00B361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</w:t>
      </w:r>
      <w:r w:rsidR="00FE1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.1.3</w:t>
      </w:r>
      <w:r w:rsidR="00F6615C" w:rsidRPr="00FE1D3D">
        <w:t xml:space="preserve">. </w:t>
      </w:r>
      <w:r w:rsidR="00F6615C" w:rsidRPr="00FE1D3D">
        <w:rPr>
          <w:rFonts w:ascii="Times New Roman" w:hAnsi="Times New Roman" w:cs="Times New Roman"/>
          <w:b/>
          <w:sz w:val="24"/>
          <w:szCs w:val="24"/>
        </w:rPr>
        <w:t xml:space="preserve">Кодификаторы проверяемых элементов содержания и требований к уровню подготовки обучающихся </w:t>
      </w:r>
    </w:p>
    <w:p w:rsidR="00EC5AFA" w:rsidRDefault="00EC5AFA" w:rsidP="00B3619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6615C" w:rsidRPr="00B36195" w:rsidRDefault="00F6615C" w:rsidP="00B3619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361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1096"/>
        <w:gridCol w:w="8474"/>
      </w:tblGrid>
      <w:tr w:rsidR="00F6615C" w:rsidRPr="00F6615C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F6615C" w:rsidRPr="00B36195" w:rsidTr="008827BA">
        <w:trPr>
          <w:trHeight w:val="163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Человек и общество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Общество как форма жизнедеятельности людей  </w:t>
            </w:r>
          </w:p>
        </w:tc>
      </w:tr>
      <w:tr w:rsidR="00F6615C" w:rsidRPr="00B36195" w:rsidTr="008827BA">
        <w:trPr>
          <w:trHeight w:val="30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Взаимодействие общества и природы  </w:t>
            </w:r>
          </w:p>
        </w:tc>
      </w:tr>
      <w:tr w:rsidR="00F6615C" w:rsidRPr="00B36195" w:rsidTr="008827BA">
        <w:trPr>
          <w:trHeight w:val="10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сферы общественной жизни, их взаимосвязь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Биологическое и социальное в человеке </w:t>
            </w:r>
          </w:p>
        </w:tc>
      </w:tr>
      <w:tr w:rsidR="00F6615C" w:rsidRPr="00B36195" w:rsidTr="008827BA">
        <w:trPr>
          <w:trHeight w:val="11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Личность. Особенности подросткового возраста </w:t>
            </w:r>
          </w:p>
        </w:tc>
      </w:tr>
      <w:tr w:rsidR="00F6615C" w:rsidRPr="00B36195" w:rsidTr="008827BA">
        <w:trPr>
          <w:trHeight w:val="20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Деятельность человека и ее основные формы (труд, игра, учение) </w:t>
            </w:r>
          </w:p>
        </w:tc>
      </w:tr>
      <w:tr w:rsidR="00F6615C" w:rsidRPr="00B36195" w:rsidTr="008827BA">
        <w:trPr>
          <w:trHeight w:val="154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1.7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Человек и его ближайшее окружение. Межличностные отношения. Общение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1.8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Межличностные конфликты, их конструктивное разрешение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Сфера духовной культуры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Сфера духовной культуры и ее особенности </w:t>
            </w:r>
          </w:p>
        </w:tc>
      </w:tr>
      <w:tr w:rsidR="00F6615C" w:rsidRPr="00B36195" w:rsidTr="008827BA">
        <w:trPr>
          <w:trHeight w:val="30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8827BA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 </w:t>
            </w:r>
          </w:p>
        </w:tc>
      </w:tr>
      <w:tr w:rsidR="00F6615C" w:rsidRPr="00B36195" w:rsidTr="008827BA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Религия, религиозные организации и объединения, их роль в жизни современного общества.  Свобода совести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Мораль. Гуманизм. Патриотизм, гражданственность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Экономика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Экономика, ее роль в жизни общества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Социальная сфера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4.1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Социальная структура общества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4.2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Семья как малая группа. Отношения между поколениями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4.3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Многообразие социальных ролей в подростковом возрасте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4.4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Социальные ценности и нормы </w:t>
            </w:r>
          </w:p>
        </w:tc>
      </w:tr>
      <w:tr w:rsidR="00F6615C" w:rsidRPr="00B36195" w:rsidTr="008827BA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4.5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Отклоняющееся поведение. Опасность наркомании и алкоголизма для человека и общества. Социальная значимость здорового образа жизни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Сфера политики и социального управления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5.1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Власть. Роль политики в жизни общества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Право, его роль в жизни общества и государства 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Норма права.  Нормативный правовой акт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Понятие правоотношений  </w:t>
            </w:r>
          </w:p>
        </w:tc>
      </w:tr>
      <w:tr w:rsidR="00F6615C" w:rsidRPr="00B36195" w:rsidTr="008827BA">
        <w:trPr>
          <w:trHeight w:val="159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Признаки и виды правонарушений. Понятие и виды юридической ответственности </w:t>
            </w:r>
          </w:p>
        </w:tc>
      </w:tr>
      <w:tr w:rsidR="00F6615C" w:rsidRPr="00B36195" w:rsidTr="008827BA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Конституция Российской Федерации. Основы конституционного строя Российской Федерации 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6.6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Федеративное устройство Российской Федерации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6.7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Органы государственной власти Российской Федерации </w:t>
            </w:r>
          </w:p>
        </w:tc>
      </w:tr>
      <w:tr w:rsidR="00F6615C" w:rsidRPr="00B36195" w:rsidTr="008827BA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6.8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Правоохранительные органы. Судебная система. Взаимоотношения органов государственной власти и граждан </w:t>
            </w:r>
          </w:p>
        </w:tc>
      </w:tr>
      <w:tr w:rsidR="00F6615C" w:rsidRPr="00B36195" w:rsidTr="008827BA">
        <w:trPr>
          <w:trHeight w:val="49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6.9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Понятие прав, свобод и обязанностей. Права и свободы человека и гражданина в Российской Федерации, их гарантии. Конституционные обязанности гражданина </w:t>
            </w:r>
          </w:p>
        </w:tc>
      </w:tr>
      <w:tr w:rsidR="00F6615C" w:rsidRPr="00B36195" w:rsidTr="000B1E0E">
        <w:trPr>
          <w:trHeight w:val="32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6.10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Права ребенка и их защита. Особенности правового статуса несовершеннолетних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6.11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Механизмы реализации и защиты прав  и свобод человека и гражданина 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6.12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Международно-правовая защита жертв вооруженных конфликтов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6.13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>Гражданские правоотношения. Права собственности. Права потребителей</w:t>
            </w:r>
          </w:p>
        </w:tc>
      </w:tr>
      <w:tr w:rsidR="00F6615C" w:rsidRPr="00B36195" w:rsidTr="008827BA">
        <w:trPr>
          <w:trHeight w:val="28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6.14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Семейные правоотношения. Права и обязанности родителей и детей </w:t>
            </w:r>
          </w:p>
        </w:tc>
      </w:tr>
      <w:tr w:rsidR="00F6615C" w:rsidRPr="00B36195" w:rsidTr="000B1E0E">
        <w:trPr>
          <w:trHeight w:val="205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6.15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Право на труд и трудовые правоотношения. Трудоустройство несовершеннолетних </w:t>
            </w:r>
          </w:p>
        </w:tc>
      </w:tr>
      <w:tr w:rsidR="00F6615C" w:rsidRPr="00B36195" w:rsidTr="008827BA">
        <w:trPr>
          <w:trHeight w:val="287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6.16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Административные правоотношения, правонарушения и наказания </w:t>
            </w:r>
          </w:p>
        </w:tc>
      </w:tr>
      <w:tr w:rsidR="00F6615C" w:rsidRPr="00B36195" w:rsidTr="008827BA">
        <w:trPr>
          <w:trHeight w:val="562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6.17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понятия и институты уголовного права. Уголовная ответственность несовершеннолетних </w:t>
            </w:r>
          </w:p>
        </w:tc>
      </w:tr>
    </w:tbl>
    <w:p w:rsidR="00F6615C" w:rsidRPr="00B36195" w:rsidRDefault="00F6615C" w:rsidP="00F6615C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19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6615C" w:rsidRPr="00B36195" w:rsidRDefault="00F6615C" w:rsidP="00B36195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B3619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Таблица 2 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56"/>
        <w:gridCol w:w="631"/>
        <w:gridCol w:w="8383"/>
      </w:tblGrid>
      <w:tr w:rsidR="00F6615C" w:rsidRPr="00B36195" w:rsidTr="00F6615C">
        <w:trPr>
          <w:trHeight w:val="286"/>
        </w:trPr>
        <w:tc>
          <w:tcPr>
            <w:tcW w:w="1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Код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требования к уровню подготовки </w:t>
            </w:r>
          </w:p>
        </w:tc>
      </w:tr>
      <w:tr w:rsidR="00F6615C" w:rsidRPr="00B36195" w:rsidTr="00F6615C">
        <w:trPr>
          <w:trHeight w:val="287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F6615C" w:rsidRPr="00B36195" w:rsidTr="00F6615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F6615C" w:rsidRPr="00B36195" w:rsidTr="00F6615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F6615C" w:rsidRPr="00B36195" w:rsidTr="00F6615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F6615C" w:rsidRPr="00B36195" w:rsidTr="00F6615C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Смысловое чтение </w:t>
            </w:r>
          </w:p>
        </w:tc>
      </w:tr>
      <w:tr w:rsidR="00F6615C" w:rsidRPr="00B36195" w:rsidTr="00F6615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F6615C" w:rsidRPr="00B36195" w:rsidTr="00F6615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F6615C" w:rsidRPr="00B36195" w:rsidTr="00F6615C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1.7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F6615C" w:rsidRPr="00B36195" w:rsidTr="00F6615C">
        <w:trPr>
          <w:trHeight w:val="286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Предметные </w:t>
            </w:r>
          </w:p>
        </w:tc>
      </w:tr>
      <w:tr w:rsidR="00F6615C" w:rsidRPr="00B36195" w:rsidTr="00F6615C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38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</w:t>
            </w:r>
          </w:p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ценностям, закреплённым в Конституции Российской Федерации </w:t>
            </w:r>
          </w:p>
        </w:tc>
      </w:tr>
      <w:tr w:rsidR="00F6615C" w:rsidRPr="00B36195" w:rsidTr="00F6615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Понимание основных принципов жизни общества, основ современных научных теорий общественного развития </w:t>
            </w:r>
          </w:p>
        </w:tc>
      </w:tr>
      <w:tr w:rsidR="00F6615C" w:rsidRPr="00B36195" w:rsidTr="00B36195">
        <w:trPr>
          <w:trHeight w:val="13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  </w:t>
            </w:r>
          </w:p>
        </w:tc>
      </w:tr>
      <w:tr w:rsidR="00F6615C" w:rsidRPr="00B36195" w:rsidTr="00B36195">
        <w:trPr>
          <w:trHeight w:val="1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 </w:t>
            </w:r>
          </w:p>
        </w:tc>
      </w:tr>
      <w:tr w:rsidR="00F6615C" w:rsidRPr="00B36195" w:rsidTr="00F6615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 </w:t>
            </w:r>
          </w:p>
        </w:tc>
      </w:tr>
      <w:tr w:rsidR="00F6615C" w:rsidRPr="00B36195" w:rsidTr="00F6615C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6195" w:rsidRDefault="00F6615C" w:rsidP="00F6615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36195"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социального кругозора и формирование познавательного интереса к изучению общественных дисциплин </w:t>
            </w:r>
          </w:p>
        </w:tc>
      </w:tr>
    </w:tbl>
    <w:p w:rsidR="00F6615C" w:rsidRPr="00F6615C" w:rsidRDefault="00F6615C" w:rsidP="00F6615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4723" w:rsidRPr="00D371B6" w:rsidRDefault="00D371B6" w:rsidP="00E637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5AFA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F6615C" w:rsidRPr="00572818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572818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="009A4CE5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F6615C" w:rsidRPr="005728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</w:t>
      </w:r>
    </w:p>
    <w:p w:rsidR="00F6615C" w:rsidRPr="004A4723" w:rsidRDefault="004A4723" w:rsidP="00E637B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A4723">
        <w:rPr>
          <w:rFonts w:ascii="Times New Roman" w:hAnsi="Times New Roman" w:cs="Times New Roman"/>
          <w:i/>
          <w:sz w:val="24"/>
          <w:szCs w:val="24"/>
          <w:lang w:eastAsia="ru-RU"/>
        </w:rPr>
        <w:t>Таблица 3</w:t>
      </w:r>
      <w:r w:rsidR="00F6615C" w:rsidRPr="004A472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Style w:val="TableGrid"/>
        <w:tblW w:w="9660" w:type="dxa"/>
        <w:tblInd w:w="-147" w:type="dxa"/>
        <w:tblLayout w:type="fixed"/>
        <w:tblCellMar>
          <w:top w:w="54" w:type="dxa"/>
          <w:left w:w="10" w:type="dxa"/>
        </w:tblCellMar>
        <w:tblLook w:val="04A0" w:firstRow="1" w:lastRow="0" w:firstColumn="1" w:lastColumn="0" w:noHBand="0" w:noVBand="1"/>
      </w:tblPr>
      <w:tblGrid>
        <w:gridCol w:w="557"/>
        <w:gridCol w:w="3696"/>
        <w:gridCol w:w="3402"/>
        <w:gridCol w:w="567"/>
        <w:gridCol w:w="288"/>
        <w:gridCol w:w="441"/>
        <w:gridCol w:w="689"/>
        <w:gridCol w:w="20"/>
      </w:tblGrid>
      <w:tr w:rsidR="008C48EC" w:rsidRPr="00B96756" w:rsidTr="001566F6">
        <w:trPr>
          <w:cantSplit/>
          <w:trHeight w:val="194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A8A" w:rsidRPr="00B96756" w:rsidRDefault="009A2A8A" w:rsidP="007359F2">
            <w:pPr>
              <w:spacing w:line="259" w:lineRule="auto"/>
              <w:ind w:left="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6756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A8A" w:rsidRPr="006F5774" w:rsidRDefault="007359F2" w:rsidP="007359F2">
            <w:pPr>
              <w:spacing w:line="259" w:lineRule="auto"/>
              <w:ind w:left="1154" w:hanging="85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57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</w:t>
            </w:r>
            <w:r w:rsidR="009A2A8A" w:rsidRPr="006F57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(умения)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A8A" w:rsidRPr="006F5774" w:rsidRDefault="009A2A8A" w:rsidP="007359F2">
            <w:pPr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57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9A2A8A" w:rsidRPr="006F5774" w:rsidRDefault="009A2A8A" w:rsidP="007359F2">
            <w:pPr>
              <w:ind w:left="1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57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выпускник научится /</w:t>
            </w:r>
          </w:p>
          <w:p w:rsidR="009A2A8A" w:rsidRPr="006F5774" w:rsidRDefault="009A2A8A" w:rsidP="007359F2">
            <w:pPr>
              <w:ind w:left="769" w:hanging="6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5774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2A8A" w:rsidRPr="00D371B6" w:rsidRDefault="009A2A8A" w:rsidP="009A2A8A">
            <w:pPr>
              <w:spacing w:line="259" w:lineRule="auto"/>
              <w:ind w:left="127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Код КТ/ КЭС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2A8A" w:rsidRPr="00D371B6" w:rsidRDefault="009A2A8A" w:rsidP="004A4723">
            <w:pPr>
              <w:ind w:right="113" w:firstLine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Уровень сложности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2A8A" w:rsidRPr="00D371B6" w:rsidRDefault="009A2A8A" w:rsidP="004A4723">
            <w:pPr>
              <w:spacing w:after="1" w:line="238" w:lineRule="auto"/>
              <w:ind w:left="8" w:firstLine="7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Макс. балл за </w:t>
            </w:r>
          </w:p>
          <w:p w:rsidR="009A2A8A" w:rsidRPr="00D371B6" w:rsidRDefault="009A2A8A" w:rsidP="004A4723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выполнение задания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2A8A" w:rsidRPr="00D371B6" w:rsidRDefault="009A2A8A" w:rsidP="004A4723">
            <w:pPr>
              <w:spacing w:after="1" w:line="23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Примерное время </w:t>
            </w:r>
          </w:p>
          <w:p w:rsidR="009A2A8A" w:rsidRPr="00D371B6" w:rsidRDefault="009A2A8A" w:rsidP="004A4723">
            <w:pPr>
              <w:spacing w:line="239" w:lineRule="auto"/>
              <w:ind w:left="271" w:right="113" w:hanging="205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выполнения задания </w:t>
            </w:r>
          </w:p>
          <w:p w:rsidR="009A2A8A" w:rsidRPr="00D371B6" w:rsidRDefault="009A2A8A" w:rsidP="004A4723">
            <w:pPr>
              <w:spacing w:line="259" w:lineRule="auto"/>
              <w:ind w:left="4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обуч-мся</w:t>
            </w:r>
            <w:proofErr w:type="spellEnd"/>
            <w:r w:rsidRPr="00D371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(в мин.)</w:t>
            </w:r>
          </w:p>
        </w:tc>
      </w:tr>
      <w:tr w:rsidR="00090C95" w:rsidRPr="00D371B6" w:rsidTr="001566F6">
        <w:trPr>
          <w:trHeight w:val="316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B96756" w:rsidRDefault="009A2A8A" w:rsidP="00B96756">
            <w:pPr>
              <w:spacing w:line="259" w:lineRule="auto"/>
              <w:ind w:left="98"/>
              <w:rPr>
                <w:rFonts w:ascii="Times New Roman" w:eastAsia="Times New Roman" w:hAnsi="Times New Roman" w:cs="Times New Roman"/>
                <w:color w:val="000000"/>
              </w:rPr>
            </w:pPr>
            <w:r w:rsidRPr="00B9675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8E2793" w:rsidRDefault="009A2A8A" w:rsidP="00256857">
            <w:pPr>
              <w:spacing w:line="238" w:lineRule="auto"/>
              <w:ind w:left="47" w:right="5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</w:t>
            </w:r>
            <w:r w:rsidR="00D91BB2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возрасту обучающихся, межлич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8E2793" w:rsidRDefault="009A2A8A" w:rsidP="00D371B6">
            <w:pPr>
              <w:numPr>
                <w:ilvl w:val="0"/>
                <w:numId w:val="7"/>
              </w:numPr>
              <w:spacing w:after="3" w:line="238" w:lineRule="auto"/>
              <w:ind w:right="102" w:firstLine="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</w:t>
            </w:r>
          </w:p>
          <w:p w:rsidR="009A2A8A" w:rsidRPr="008E2793" w:rsidRDefault="009A2A8A" w:rsidP="00D371B6">
            <w:pPr>
              <w:numPr>
                <w:ilvl w:val="0"/>
                <w:numId w:val="7"/>
              </w:numPr>
              <w:spacing w:after="3" w:line="259" w:lineRule="auto"/>
              <w:ind w:right="102" w:firstLine="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D371B6" w:rsidRDefault="009A2A8A" w:rsidP="00B96756">
            <w:pPr>
              <w:spacing w:line="259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9A2A8A" w:rsidRPr="00D371B6" w:rsidRDefault="009A2A8A" w:rsidP="00B96756">
            <w:pPr>
              <w:spacing w:line="259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1.5,  </w:t>
            </w:r>
          </w:p>
          <w:p w:rsidR="009A2A8A" w:rsidRPr="00D371B6" w:rsidRDefault="009A2A8A" w:rsidP="00B96756">
            <w:pPr>
              <w:spacing w:line="259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1.7, </w:t>
            </w:r>
          </w:p>
          <w:p w:rsidR="009A2A8A" w:rsidRPr="00D371B6" w:rsidRDefault="009A2A8A" w:rsidP="00B96756">
            <w:pPr>
              <w:spacing w:line="259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9A2A8A" w:rsidRPr="00D371B6" w:rsidRDefault="009A2A8A" w:rsidP="009A2A8A">
            <w:pPr>
              <w:spacing w:line="259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  <w:r w:rsidR="00A94EB5"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</w:t>
            </w: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D371B6" w:rsidRDefault="009A2A8A" w:rsidP="00B96756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D371B6" w:rsidRDefault="009A2A8A" w:rsidP="00B96756">
            <w:pPr>
              <w:spacing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8A" w:rsidRPr="00D371B6" w:rsidRDefault="009A2A8A" w:rsidP="00B96756">
            <w:pPr>
              <w:spacing w:line="259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8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B96756" w:rsidRDefault="00D91BB2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D91BB2" w:rsidP="00256857">
            <w:pPr>
              <w:spacing w:line="238" w:lineRule="auto"/>
              <w:ind w:left="47" w:right="5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</w:t>
            </w:r>
            <w:r w:rsidRPr="008E2793">
              <w:rPr>
                <w:sz w:val="20"/>
                <w:szCs w:val="20"/>
              </w:rPr>
              <w:t xml:space="preserve"> </w:t>
            </w:r>
            <w:r w:rsidRPr="008E2793">
              <w:rPr>
                <w:rFonts w:ascii="Times New Roman" w:hAnsi="Times New Roman" w:cs="Times New Roman"/>
                <w:sz w:val="20"/>
                <w:szCs w:val="20"/>
              </w:rPr>
              <w:t>познавательного интереса к изучению общественных дисциплин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BB2" w:rsidRPr="008E2793" w:rsidRDefault="00D91BB2" w:rsidP="00D91BB2">
            <w:pPr>
              <w:spacing w:line="238" w:lineRule="auto"/>
              <w:ind w:left="48" w:right="9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 </w:t>
            </w:r>
          </w:p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14FBE" w:rsidRPr="00D371B6" w:rsidRDefault="00E14FBE" w:rsidP="00C51738">
            <w:pPr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1.2, </w:t>
            </w:r>
          </w:p>
          <w:p w:rsidR="00E14FBE" w:rsidRPr="00D371B6" w:rsidRDefault="00E14FBE" w:rsidP="00C51738">
            <w:pPr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E14FBE" w:rsidRPr="00D371B6" w:rsidRDefault="00E14FB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2.6/ </w:t>
            </w:r>
          </w:p>
          <w:p w:rsidR="00832DDB" w:rsidRPr="00D371B6" w:rsidRDefault="00E14FB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1.1-1.8, 2.1,2.3,</w:t>
            </w:r>
            <w:r w:rsidR="006E1D0E"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2.5,</w:t>
            </w:r>
          </w:p>
          <w:p w:rsidR="006E1D0E" w:rsidRPr="00D371B6" w:rsidRDefault="006E1D0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3.1, 3.5, </w:t>
            </w:r>
          </w:p>
          <w:p w:rsidR="006E1D0E" w:rsidRPr="00D371B6" w:rsidRDefault="006E1D0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4.1-4.5</w:t>
            </w:r>
          </w:p>
          <w:p w:rsidR="006E1D0E" w:rsidRPr="00D371B6" w:rsidRDefault="006E1D0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5.1, 6.1</w:t>
            </w:r>
          </w:p>
          <w:p w:rsidR="006E1D0E" w:rsidRPr="00D371B6" w:rsidRDefault="006E1D0E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55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B96756" w:rsidRDefault="00832DDB" w:rsidP="00B96756">
            <w:pPr>
              <w:spacing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</w:rPr>
            </w:pPr>
            <w:r w:rsidRPr="00B96756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256857">
            <w:pPr>
              <w:spacing w:line="238" w:lineRule="auto"/>
              <w:ind w:left="56" w:right="5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приемов работы с социально значимой информацией, ее осмысление; развитие </w:t>
            </w:r>
            <w:r w:rsidR="00D371B6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способностей,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обучающихся делать необходимые выводы и давать обоснованные оценки социальным событиям и процессам; </w:t>
            </w:r>
          </w:p>
          <w:p w:rsidR="00832DDB" w:rsidRPr="008E2793" w:rsidRDefault="00832DDB" w:rsidP="00A7102C">
            <w:pPr>
              <w:spacing w:line="259" w:lineRule="auto"/>
              <w:ind w:left="56" w:right="5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D371B6">
            <w:pPr>
              <w:spacing w:line="238" w:lineRule="auto"/>
              <w:ind w:left="58" w:right="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Находить, извлекать и осмысливать</w:t>
            </w:r>
            <w:r w:rsidR="00D371B6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информацию различного характе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ра, полученную из доступных источников (диаграмм), систематизировать, анализировать полученные данные; применять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полученную информацию для соотнесения собственного поведения и поступков других людей с нормами поведения, установленными законом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6857" w:rsidRPr="00D371B6" w:rsidRDefault="00256857" w:rsidP="00256857">
            <w:pPr>
              <w:spacing w:line="259" w:lineRule="auto"/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2.5, </w:t>
            </w:r>
          </w:p>
          <w:p w:rsidR="00256857" w:rsidRPr="00D371B6" w:rsidRDefault="00256857" w:rsidP="00C517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2.6/</w:t>
            </w:r>
          </w:p>
          <w:p w:rsidR="00256857" w:rsidRPr="00E637B9" w:rsidRDefault="00256857" w:rsidP="00C5173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1.1-1.8, </w:t>
            </w:r>
            <w:r w:rsidRPr="00E637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2.1,2.3,2.5,</w:t>
            </w:r>
          </w:p>
          <w:p w:rsidR="00256857" w:rsidRPr="00E637B9" w:rsidRDefault="00256857" w:rsidP="00C5173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37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3.1, 3.5, </w:t>
            </w:r>
          </w:p>
          <w:p w:rsidR="00256857" w:rsidRPr="00E637B9" w:rsidRDefault="00256857" w:rsidP="00C5173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37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4.1-4.5</w:t>
            </w:r>
          </w:p>
          <w:p w:rsidR="00256857" w:rsidRPr="00E637B9" w:rsidRDefault="00256857" w:rsidP="00C5173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37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5.1, 6.1</w:t>
            </w:r>
          </w:p>
          <w:p w:rsidR="00832DDB" w:rsidRPr="006C799A" w:rsidRDefault="00256857" w:rsidP="006C79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37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 </w:t>
            </w:r>
          </w:p>
        </w:tc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55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B96756" w:rsidRDefault="00832DDB" w:rsidP="00B96756">
            <w:pPr>
              <w:spacing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</w:rPr>
            </w:pPr>
            <w:r w:rsidRPr="00B96756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1F3CEF">
            <w:pPr>
              <w:spacing w:line="238" w:lineRule="auto"/>
              <w:ind w:left="56" w:right="5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</w:t>
            </w:r>
            <w:r w:rsidR="001F3CEF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возрасту обучающихся, межлич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8E2793" w:rsidRDefault="00832DDB" w:rsidP="00756B4B">
            <w:pPr>
              <w:spacing w:after="29" w:line="238" w:lineRule="auto"/>
              <w:ind w:left="5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Использовать знания о биологическом и социальном в человеке для характеристики его природы; характеризовать и иллюстри</w:t>
            </w:r>
            <w:r w:rsidR="00756B4B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конкрет</w:t>
            </w:r>
            <w:r w:rsidR="0085607F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ными примерами группы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CEF" w:rsidRPr="00D371B6" w:rsidRDefault="001F3CEF" w:rsidP="001566F6">
            <w:pPr>
              <w:spacing w:line="259" w:lineRule="auto"/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</w:t>
            </w:r>
          </w:p>
          <w:p w:rsidR="001F3CEF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2.6/</w:t>
            </w:r>
          </w:p>
          <w:p w:rsidR="001F3CEF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1.1-1.8, 2.1,2.3,2.5,</w:t>
            </w:r>
          </w:p>
          <w:p w:rsidR="001F3CEF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3.1, 3.5, </w:t>
            </w:r>
          </w:p>
          <w:p w:rsidR="001F3CEF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4.1-4.5</w:t>
            </w:r>
          </w:p>
          <w:p w:rsidR="001F3CEF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5.1, 6.1</w:t>
            </w:r>
          </w:p>
          <w:p w:rsidR="00832DDB" w:rsidRPr="00D371B6" w:rsidRDefault="001F3CEF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DDB" w:rsidRPr="00D371B6" w:rsidRDefault="00832DDB" w:rsidP="00B96756">
            <w:pPr>
              <w:spacing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1-2 </w:t>
            </w: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48EC" w:rsidRPr="00D371B6" w:rsidTr="006C799A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B9675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8E2793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832DDB" w:rsidRPr="00D371B6" w:rsidRDefault="00832DDB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2DDB" w:rsidRPr="00D371B6" w:rsidRDefault="00832DDB" w:rsidP="00B96756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99A" w:rsidRPr="00D371B6" w:rsidTr="004D2B37">
        <w:tblPrEx>
          <w:tblCellMar>
            <w:left w:w="0" w:type="dxa"/>
          </w:tblCellMar>
        </w:tblPrEx>
        <w:trPr>
          <w:trHeight w:val="418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99A" w:rsidRPr="00B96756" w:rsidRDefault="006C799A" w:rsidP="00B96756">
            <w:pPr>
              <w:spacing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99A" w:rsidRPr="008E2793" w:rsidRDefault="006C799A" w:rsidP="008E2793">
            <w:pPr>
              <w:spacing w:line="238" w:lineRule="auto"/>
              <w:ind w:left="56" w:right="1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ать основные социальные роли в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пределах своей дееспособности;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99A" w:rsidRPr="008E2793" w:rsidRDefault="006C799A" w:rsidP="00C51738">
            <w:pPr>
              <w:spacing w:line="238" w:lineRule="auto"/>
              <w:ind w:left="5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Использовать знания о биологическом и социальном в человеке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 характеристики его природы;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 </w:t>
            </w:r>
          </w:p>
          <w:p w:rsidR="006C799A" w:rsidRPr="008E2793" w:rsidRDefault="006C799A" w:rsidP="008C48EC">
            <w:pPr>
              <w:tabs>
                <w:tab w:val="center" w:pos="690"/>
                <w:tab w:val="center" w:pos="2516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ab/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–Наблюдать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характеризовать </w:t>
            </w:r>
            <w:proofErr w:type="spellStart"/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явле</w:t>
            </w:r>
            <w:proofErr w:type="spellEnd"/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6C799A" w:rsidRPr="008E2793" w:rsidRDefault="006C799A" w:rsidP="008C48EC">
            <w:pPr>
              <w:spacing w:line="238" w:lineRule="auto"/>
              <w:ind w:left="58" w:right="1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proofErr w:type="spellEnd"/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события, происходящие в различных сферах общественной жизни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6C799A" w:rsidRPr="00D371B6" w:rsidRDefault="006C799A" w:rsidP="001566F6">
            <w:pPr>
              <w:spacing w:line="259" w:lineRule="auto"/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2.6/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1.1-1.8, 2.1,2.3,2.5,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3.1, 3.5, 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4.1-4.5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5.1, 6.1</w:t>
            </w:r>
          </w:p>
          <w:p w:rsidR="006C799A" w:rsidRPr="00D371B6" w:rsidRDefault="006C799A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99A" w:rsidRPr="00D371B6" w:rsidRDefault="006C799A" w:rsidP="00B96756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99A" w:rsidRPr="00D371B6" w:rsidRDefault="006C799A" w:rsidP="00B96756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99A" w:rsidRPr="00D371B6" w:rsidRDefault="006C799A" w:rsidP="00B9675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5–7 </w:t>
            </w:r>
          </w:p>
        </w:tc>
      </w:tr>
      <w:tr w:rsidR="00D543C4" w:rsidRPr="00D371B6" w:rsidTr="006C799A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E15C41" w:rsidRDefault="00D543C4" w:rsidP="006C799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15C4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8E2793" w:rsidRDefault="00D543C4" w:rsidP="00D543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hAnsi="Times New Roman" w:cs="Times New Roman"/>
                <w:sz w:val="20"/>
                <w:szCs w:val="20"/>
              </w:rPr>
      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8E2793" w:rsidRDefault="00D543C4" w:rsidP="00D543C4">
            <w:pPr>
              <w:spacing w:line="238" w:lineRule="auto"/>
              <w:ind w:left="5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1566F6">
            <w:pPr>
              <w:spacing w:line="259" w:lineRule="auto"/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2.6/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1.1-1.8, 2.1,2.3,2.5,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3.1, 3.5, 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4.1-4.5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5.1, 6.1</w:t>
            </w:r>
          </w:p>
          <w:p w:rsidR="00D543C4" w:rsidRPr="00D371B6" w:rsidRDefault="00D543C4" w:rsidP="001566F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</w:p>
        </w:tc>
      </w:tr>
      <w:tr w:rsidR="007359F2" w:rsidRPr="00D371B6" w:rsidTr="006C799A">
        <w:tblPrEx>
          <w:tblCellMar>
            <w:left w:w="0" w:type="dxa"/>
          </w:tblCellMar>
        </w:tblPrEx>
        <w:trPr>
          <w:trHeight w:val="2148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E15C41" w:rsidRDefault="007359F2" w:rsidP="007359F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8E2793" w:rsidRDefault="007359F2" w:rsidP="008E2793">
            <w:pPr>
              <w:spacing w:line="238" w:lineRule="auto"/>
              <w:ind w:left="56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D371B6" w:rsidRDefault="007359F2" w:rsidP="00D543C4">
            <w:pPr>
              <w:spacing w:line="238" w:lineRule="auto"/>
              <w:ind w:left="58" w:right="8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Находить, извлекать и осмысливать информаци</w:t>
            </w:r>
            <w:r w:rsidR="005E0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различного характера, получен</w:t>
            </w: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ную из доступных</w:t>
            </w:r>
            <w:r w:rsid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источников </w:t>
            </w:r>
            <w:r w:rsidR="005E0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(фотоизображений),</w:t>
            </w:r>
            <w:r w:rsid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7359F2" w:rsidRPr="00B34B25" w:rsidRDefault="007359F2" w:rsidP="001566F6">
            <w:pPr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2.5, </w:t>
            </w:r>
          </w:p>
          <w:p w:rsidR="008E2793" w:rsidRPr="00B34B25" w:rsidRDefault="008E2793" w:rsidP="001566F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2.6/</w:t>
            </w:r>
            <w:r w:rsidR="007359F2"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1.1-1.8, 2.1,2.</w:t>
            </w:r>
          </w:p>
          <w:p w:rsidR="007359F2" w:rsidRPr="00B34B25" w:rsidRDefault="007359F2" w:rsidP="001566F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</w:p>
          <w:p w:rsidR="007359F2" w:rsidRPr="00B34B25" w:rsidRDefault="007359F2" w:rsidP="001566F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3.1- 3.5, </w:t>
            </w:r>
          </w:p>
          <w:p w:rsidR="007359F2" w:rsidRPr="00B34B25" w:rsidRDefault="007359F2" w:rsidP="001566F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4.1-4.5</w:t>
            </w:r>
          </w:p>
          <w:p w:rsidR="007359F2" w:rsidRPr="00B34B25" w:rsidRDefault="007359F2" w:rsidP="001566F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5.1, 6.1</w:t>
            </w:r>
          </w:p>
          <w:p w:rsidR="007359F2" w:rsidRPr="00D371B6" w:rsidRDefault="007359F2" w:rsidP="001566F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D371B6" w:rsidRDefault="007359F2" w:rsidP="007359F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D371B6" w:rsidRDefault="007359F2" w:rsidP="007359F2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9F2" w:rsidRPr="00D371B6" w:rsidRDefault="007359F2" w:rsidP="007359F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5–7 </w:t>
            </w:r>
          </w:p>
        </w:tc>
      </w:tr>
      <w:tr w:rsidR="00D543C4" w:rsidRPr="00D371B6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E15C41" w:rsidRDefault="00D543C4" w:rsidP="00D54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8E2793" w:rsidRDefault="00D543C4" w:rsidP="003A17EA">
            <w:pPr>
              <w:spacing w:line="238" w:lineRule="auto"/>
              <w:ind w:left="56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79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решения типи</w:t>
            </w:r>
            <w:r w:rsidR="003A17EA"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чных задач в области социальных </w:t>
            </w:r>
            <w:r w:rsidRPr="008E27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38" w:lineRule="auto"/>
              <w:ind w:left="58"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>Выполнять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1566F6">
            <w:pPr>
              <w:spacing w:line="259" w:lineRule="auto"/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</w:t>
            </w:r>
          </w:p>
          <w:p w:rsidR="00D543C4" w:rsidRPr="00D371B6" w:rsidRDefault="00D543C4" w:rsidP="001566F6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2.6/</w:t>
            </w:r>
          </w:p>
          <w:p w:rsidR="00D543C4" w:rsidRPr="00D371B6" w:rsidRDefault="00D543C4" w:rsidP="001566F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7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C4" w:rsidRPr="00D371B6" w:rsidRDefault="00D543C4" w:rsidP="00D543C4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1B6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</w:p>
        </w:tc>
      </w:tr>
      <w:tr w:rsidR="003503D8" w:rsidRPr="00B34B25" w:rsidTr="001566F6">
        <w:tblPrEx>
          <w:tblCellMar>
            <w:left w:w="0" w:type="dxa"/>
          </w:tblCellMar>
        </w:tblPrEx>
        <w:trPr>
          <w:trHeight w:val="433"/>
        </w:trPr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E15C41" w:rsidRDefault="003503D8" w:rsidP="003503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3503D8">
            <w:pPr>
              <w:spacing w:line="259" w:lineRule="auto"/>
              <w:ind w:left="56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5E0AD2">
            <w:pPr>
              <w:spacing w:line="242" w:lineRule="auto"/>
              <w:ind w:left="58"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>Анализировать несложные практические ситуации, связанные с гражданскими, семейными, трудовыми правоотношениями; в предлагаемых модельных</w:t>
            </w:r>
            <w:r w:rsidR="005E0AD2"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 ситуациях определять признаки </w:t>
            </w: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 находить, </w:t>
            </w:r>
            <w:r w:rsidR="005E0AD2" w:rsidRPr="00B34B25">
              <w:rPr>
                <w:rFonts w:ascii="Times New Roman" w:hAnsi="Times New Roman" w:cs="Times New Roman"/>
                <w:sz w:val="20"/>
                <w:szCs w:val="20"/>
              </w:rPr>
              <w:t>извлекать и осмысли</w:t>
            </w: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>вать информацию правового характера, полученную из доступных источников, систематизировать,</w:t>
            </w:r>
            <w:r w:rsidR="00B34B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полученные данные; применять полученную информацию для соотнесения </w:t>
            </w:r>
          </w:p>
          <w:p w:rsidR="003503D8" w:rsidRPr="00B34B25" w:rsidRDefault="003503D8" w:rsidP="003503D8">
            <w:pPr>
              <w:spacing w:after="1" w:line="238" w:lineRule="auto"/>
              <w:ind w:left="58"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собственного поведения и поступков других людей с нормами поведения, установленными законом.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B34B25">
            <w:pPr>
              <w:ind w:right="13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2.1/ </w:t>
            </w:r>
          </w:p>
          <w:p w:rsidR="003503D8" w:rsidRPr="00B34B25" w:rsidRDefault="003503D8" w:rsidP="00B34B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1.1-1.8, 2.1, 2.3, 2.5</w:t>
            </w:r>
          </w:p>
          <w:p w:rsidR="003503D8" w:rsidRPr="00B34B25" w:rsidRDefault="003503D8" w:rsidP="00B34B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3.1- 3.5, </w:t>
            </w:r>
          </w:p>
          <w:p w:rsidR="003503D8" w:rsidRPr="00B34B25" w:rsidRDefault="003503D8" w:rsidP="00B34B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4.1-4.5</w:t>
            </w:r>
          </w:p>
          <w:p w:rsidR="003503D8" w:rsidRPr="00B34B25" w:rsidRDefault="003503D8" w:rsidP="00B34B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5.1, 6.1</w:t>
            </w:r>
          </w:p>
          <w:p w:rsidR="003503D8" w:rsidRPr="00B34B25" w:rsidRDefault="003503D8" w:rsidP="00B34B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3503D8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3503D8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D8" w:rsidRPr="00B34B25" w:rsidRDefault="003503D8" w:rsidP="003503D8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B25">
              <w:rPr>
                <w:rFonts w:ascii="Times New Roman" w:hAnsi="Times New Roman" w:cs="Times New Roman"/>
                <w:sz w:val="20"/>
                <w:szCs w:val="20"/>
              </w:rPr>
              <w:t xml:space="preserve">5–8 </w:t>
            </w:r>
          </w:p>
        </w:tc>
      </w:tr>
      <w:tr w:rsidR="00090C95" w:rsidRPr="00B96756" w:rsidTr="00090C95">
        <w:tblPrEx>
          <w:tblCellMar>
            <w:top w:w="0" w:type="dxa"/>
            <w:left w:w="0" w:type="dxa"/>
          </w:tblCellMar>
        </w:tblPrEx>
        <w:trPr>
          <w:gridAfter w:val="1"/>
          <w:wAfter w:w="20" w:type="dxa"/>
          <w:trHeight w:val="835"/>
        </w:trPr>
        <w:tc>
          <w:tcPr>
            <w:tcW w:w="96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C95" w:rsidRPr="00B96756" w:rsidRDefault="00090C95" w:rsidP="003A17EA">
            <w:pPr>
              <w:spacing w:line="259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B967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B967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B967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90C95" w:rsidRPr="00B96756" w:rsidRDefault="00090C95" w:rsidP="003A17EA">
            <w:pPr>
              <w:spacing w:line="259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B967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 </w:t>
            </w:r>
          </w:p>
          <w:p w:rsidR="00090C95" w:rsidRDefault="00090C95" w:rsidP="003A17EA">
            <w:pPr>
              <w:spacing w:after="160" w:line="259" w:lineRule="auto"/>
            </w:pP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B967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  <w:r w:rsidRPr="00B9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967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F6615C" w:rsidRPr="009A4CE5" w:rsidRDefault="00B96756" w:rsidP="009A4C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615C" w:rsidRPr="009A4CE5" w:rsidRDefault="00EC5AFA" w:rsidP="00B34B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9A4CE5" w:rsidRPr="009A4CE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.1.5 </w:t>
      </w:r>
      <w:r w:rsidR="00F6615C" w:rsidRPr="009A4CE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F6615C" w:rsidRPr="00090C95" w:rsidRDefault="00090C95" w:rsidP="00B34B25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90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  <w:r w:rsidR="00F6615C" w:rsidRPr="00090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52"/>
        <w:gridCol w:w="2244"/>
        <w:gridCol w:w="1344"/>
        <w:gridCol w:w="2200"/>
        <w:gridCol w:w="3230"/>
      </w:tblGrid>
      <w:tr w:rsidR="00F6615C" w:rsidRPr="00F6615C" w:rsidTr="009A4CE5">
        <w:trPr>
          <w:trHeight w:val="61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15C" w:rsidRPr="00090C9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15C" w:rsidRPr="00090C9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15C" w:rsidRPr="00090C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090C95" w:rsidRDefault="00F6615C" w:rsidP="00F6615C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F6615C" w:rsidRPr="00090C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первичный балл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090C95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0C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Процент от максимального первичного балла  </w:t>
            </w:r>
          </w:p>
        </w:tc>
      </w:tr>
      <w:tr w:rsidR="00F6615C" w:rsidRPr="00F6615C" w:rsidTr="009A4CE5">
        <w:trPr>
          <w:trHeight w:val="28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Базовый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78,3 </w:t>
            </w:r>
          </w:p>
        </w:tc>
      </w:tr>
      <w:tr w:rsidR="00F6615C" w:rsidRPr="00F6615C" w:rsidTr="009A4CE5">
        <w:trPr>
          <w:trHeight w:val="28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Повышенный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21,7 </w:t>
            </w:r>
          </w:p>
        </w:tc>
      </w:tr>
      <w:tr w:rsidR="00F6615C" w:rsidRPr="00F6615C" w:rsidTr="009A4CE5">
        <w:trPr>
          <w:trHeight w:val="28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B34B25" w:rsidRDefault="00F6615C" w:rsidP="00F6615C">
            <w:pPr>
              <w:spacing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4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 </w:t>
            </w:r>
          </w:p>
        </w:tc>
      </w:tr>
    </w:tbl>
    <w:p w:rsidR="00F6615C" w:rsidRPr="00F6615C" w:rsidRDefault="00F6615C" w:rsidP="00F6615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F6615C" w:rsidRPr="009A4CE5" w:rsidRDefault="00EC5AFA" w:rsidP="009A4C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9A4CE5" w:rsidRPr="009A4CE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.1.6 </w:t>
      </w:r>
      <w:r w:rsidR="00F6615C" w:rsidRPr="009A4CE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Типы заданий, сценарии выполнения заданий </w:t>
      </w:r>
    </w:p>
    <w:p w:rsidR="00F6615C" w:rsidRPr="00F6615C" w:rsidRDefault="00F6615C" w:rsidP="009A4CE5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умения анализировать и оценивать собственного поведения и поступков других людей, соотнося их с нравственными ценностями и нормами поведения, установленными Конституцией РФ. Задание предполагает систему вопросов об одном из прав (свобод) гражданина РФ с опорой на личный социальный опыт обучающегося.  </w:t>
      </w:r>
    </w:p>
    <w:p w:rsidR="00F6615C" w:rsidRPr="00F6615C" w:rsidRDefault="00F6615C" w:rsidP="009A4CE5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и 6 предполагают выбор и запись нескольких правильных ответов из предложенного перечня ответов. Задание 2 проверяет умение характеризовать понятия; задание 6 – умение применять обществоведческие знания в процессе решения типичных задач. </w:t>
      </w:r>
    </w:p>
    <w:p w:rsidR="00F6615C" w:rsidRPr="00F6615C" w:rsidRDefault="00F6615C" w:rsidP="009A4CE5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построено на основе графического представления статистической информации. Оно нацелено на проверку умения осуществлять поиск социальной информации, представленной в различных знаковых системах (диаграмма) и состоит из двух частей. В первой части обучающемуся требуется проанализировать предложенную информацию, определить наиболее/наименее популярное мнение по заданной тематике и высказать предположение о причинах соответствующего выбора опрошенных. Во второй части задания нужно дать собственный ответ на поставленный в ходе социологического исследования вопрос. </w:t>
      </w:r>
    </w:p>
    <w:p w:rsidR="00F6615C" w:rsidRPr="00F6615C" w:rsidRDefault="00F6615C" w:rsidP="009A4CE5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предполагает установление соответствия между существенными чертами и </w:t>
      </w:r>
      <w:r w:rsidR="00770D9D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признаками изученных социальных явлений,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70D9D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обществоведческими терминами,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понятиями. Оно проверяет умение обучающихся классифицировать объекты, самостоятельно выбирать основания и критерии для классификации. </w:t>
      </w:r>
    </w:p>
    <w:p w:rsidR="00F6615C" w:rsidRPr="00F6615C" w:rsidRDefault="00F6615C" w:rsidP="009A4CE5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направлено на анализ социальной ситуации,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Обучающийся должен сначала объяснить значения отдельных слов, словосочетаний, а затем – смысл всего высказывания. </w:t>
      </w:r>
    </w:p>
    <w:p w:rsidR="00F6615C" w:rsidRPr="00F6615C" w:rsidRDefault="00F6615C" w:rsidP="009A4CE5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предполагают анализ визуального изображения социальных объектов, социальных ситуаций. Обучающийся должен осуществить поиск социальной информации, представленной в различных знаковых системах (фотоизображение) и выполнить задания, связанные с соответствующей фотографией. </w:t>
      </w:r>
    </w:p>
    <w:p w:rsidR="00F6615C" w:rsidRPr="00F6615C" w:rsidRDefault="00F6615C" w:rsidP="00770D9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– задача 8 требует: анализа представленной информации. При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 </w:t>
      </w:r>
    </w:p>
    <w:p w:rsidR="00F6615C" w:rsidRPr="00F6615C" w:rsidRDefault="00F6615C" w:rsidP="00770D9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9 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</w:t>
      </w:r>
      <w:r w:rsidRPr="00F6615C"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  <w:t>.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6615C" w:rsidRPr="00F6615C" w:rsidRDefault="00F6615C" w:rsidP="00770D9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Подчеркнем, что задание 1 во всех вариантах предполагает систему вопросов о правах и свободах человека и гражданина в соответствии с Конституцией РФ. </w:t>
      </w:r>
    </w:p>
    <w:p w:rsidR="00F6615C" w:rsidRPr="00F6615C" w:rsidRDefault="00F6615C" w:rsidP="00770D9D">
      <w:pPr>
        <w:spacing w:after="3" w:line="249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2–9 в различных вариантах ВПР являются одинаковыми по уровню сложности и позволяют проверить одни и те же умения на различных элементах содержания. </w:t>
      </w:r>
    </w:p>
    <w:p w:rsidR="00F6615C" w:rsidRPr="00770D9D" w:rsidRDefault="00F6615C" w:rsidP="00F6615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0D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70D9D" w:rsidRDefault="00EC5AFA" w:rsidP="00770D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70D9D" w:rsidRPr="00770D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.1.7 </w:t>
      </w:r>
      <w:r w:rsidR="00F6615C" w:rsidRPr="00770D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Система оценивания выполнения отдельных заданий и проверочной   работы в целом </w:t>
      </w:r>
    </w:p>
    <w:p w:rsidR="00F6615C" w:rsidRPr="00770D9D" w:rsidRDefault="00F6615C" w:rsidP="00770D9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2, 4, 6 и 8 оцениваются 1 баллом. Задание считается выполненным верно, если ответ записан в той форме, которая указана в инструкции по выполнению задания.  </w:t>
      </w:r>
    </w:p>
    <w:p w:rsidR="00F6615C" w:rsidRPr="00F6615C" w:rsidRDefault="00F6615C" w:rsidP="00770D9D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Выполнение каждого из заданий 1, 3, 5, 7 и 9 оценивается в зависимости от полноты и правильности ответа в соответствии с критериями оценивания. </w:t>
      </w:r>
    </w:p>
    <w:p w:rsidR="00F14A6C" w:rsidRDefault="00F6615C" w:rsidP="00770D9D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каждого из заданий 5 и 7 оценивается 3 баллами; </w:t>
      </w:r>
    </w:p>
    <w:p w:rsidR="00770D9D" w:rsidRDefault="00F14A6C" w:rsidP="00770D9D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F6615C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аданий 1 и 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</w:t>
      </w: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="00770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баллами.</w:t>
      </w:r>
      <w:r w:rsidR="00F6615C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615C" w:rsidRPr="00F6615C" w:rsidRDefault="00770D9D" w:rsidP="00770D9D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F6615C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адание 9 </w:t>
      </w:r>
      <w:proofErr w:type="gramStart"/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оценивается </w:t>
      </w:r>
      <w:r w:rsidR="00F6615C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proofErr w:type="gramEnd"/>
      <w:r w:rsidR="00F6615C"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баллами.  </w:t>
      </w:r>
    </w:p>
    <w:p w:rsidR="00F6615C" w:rsidRPr="00F14A6C" w:rsidRDefault="00F14A6C" w:rsidP="00F14A6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 перевода</w:t>
      </w:r>
      <w:r w:rsidR="00F6615C" w:rsidRPr="00F14A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 в отметки по пятибалльной шкале </w:t>
      </w:r>
      <w:r w:rsidR="00F6615C" w:rsidRPr="00F66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570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31"/>
        <w:gridCol w:w="1275"/>
        <w:gridCol w:w="1560"/>
        <w:gridCol w:w="1417"/>
        <w:gridCol w:w="1387"/>
      </w:tblGrid>
      <w:tr w:rsidR="00F6615C" w:rsidRPr="00F6615C" w:rsidTr="00F14A6C">
        <w:trPr>
          <w:trHeight w:val="562"/>
        </w:trPr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14A6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6615C" w:rsidRPr="00F6615C" w:rsidTr="00F14A6C">
        <w:trPr>
          <w:trHeight w:val="287"/>
        </w:trPr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14A6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10–15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16–20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15C" w:rsidRPr="00F6615C" w:rsidRDefault="00F6615C" w:rsidP="00F6615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21–23 </w:t>
            </w:r>
          </w:p>
        </w:tc>
      </w:tr>
    </w:tbl>
    <w:p w:rsidR="00F6615C" w:rsidRPr="00F6615C" w:rsidRDefault="00F14A6C" w:rsidP="00F14A6C">
      <w:pPr>
        <w:rPr>
          <w:lang w:eastAsia="ru-RU"/>
        </w:rPr>
      </w:pPr>
      <w:r>
        <w:rPr>
          <w:lang w:eastAsia="ru-RU"/>
        </w:rPr>
        <w:t xml:space="preserve"> </w:t>
      </w:r>
    </w:p>
    <w:p w:rsidR="00F6615C" w:rsidRPr="000529AA" w:rsidRDefault="00EC5AFA" w:rsidP="000529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B34B25">
        <w:rPr>
          <w:rFonts w:ascii="Times New Roman" w:hAnsi="Times New Roman" w:cs="Times New Roman"/>
          <w:b/>
          <w:sz w:val="24"/>
          <w:szCs w:val="24"/>
          <w:lang w:eastAsia="ru-RU"/>
        </w:rPr>
        <w:t>.1.8</w:t>
      </w:r>
      <w:r w:rsidR="00F14A6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F6615C" w:rsidRPr="000529AA" w:rsidRDefault="00F6615C" w:rsidP="000529A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0529AA">
        <w:rPr>
          <w:rFonts w:ascii="Times New Roman" w:eastAsia="Times New Roman" w:hAnsi="Times New Roman" w:cs="Times New Roman"/>
          <w:color w:val="000000"/>
          <w:lang w:eastAsia="ru-RU"/>
        </w:rPr>
        <w:t xml:space="preserve">Дополнительные материалы и оборудование не требуются. </w:t>
      </w:r>
    </w:p>
    <w:p w:rsidR="00F6615C" w:rsidRPr="00A01A49" w:rsidRDefault="000529AA" w:rsidP="000529A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529A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6615C" w:rsidRPr="000529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F6615C" w:rsidRPr="00F6615C" w:rsidRDefault="00F6615C" w:rsidP="000529AA">
      <w:pPr>
        <w:spacing w:after="0" w:line="240" w:lineRule="auto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6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A56992" w:rsidRPr="0019568D" w:rsidRDefault="00A56992" w:rsidP="00A569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165145" w:rsidRPr="00A01A49" w:rsidRDefault="00EC5AFA" w:rsidP="00A01A49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5" w:name="_Toc57648631"/>
      <w:r w:rsidRPr="00C466E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A56992" w:rsidRPr="00C466E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.2 Статистика общероссийских и региональных результатов ВПР по обществознанию</w:t>
      </w:r>
      <w:bookmarkEnd w:id="5"/>
    </w:p>
    <w:p w:rsidR="00A56992" w:rsidRPr="00EF0418" w:rsidRDefault="00A56992" w:rsidP="00A56992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18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C466E4">
        <w:rPr>
          <w:rFonts w:ascii="Times New Roman" w:hAnsi="Times New Roman" w:cs="Times New Roman"/>
          <w:b/>
          <w:sz w:val="24"/>
          <w:szCs w:val="24"/>
        </w:rPr>
        <w:t xml:space="preserve">14.09.2020        </w:t>
      </w:r>
      <w:r w:rsidRPr="00EF0418">
        <w:rPr>
          <w:rFonts w:ascii="Times New Roman" w:hAnsi="Times New Roman" w:cs="Times New Roman"/>
          <w:b/>
          <w:sz w:val="24"/>
          <w:szCs w:val="24"/>
        </w:rPr>
        <w:t xml:space="preserve">                 Максимальный первичный балл:</w:t>
      </w:r>
      <w:r w:rsidR="00C466E4">
        <w:rPr>
          <w:rFonts w:ascii="Times New Roman" w:hAnsi="Times New Roman" w:cs="Times New Roman"/>
          <w:b/>
          <w:sz w:val="24"/>
          <w:szCs w:val="24"/>
        </w:rPr>
        <w:t xml:space="preserve"> 23</w:t>
      </w:r>
    </w:p>
    <w:p w:rsidR="00A56992" w:rsidRDefault="004A1857" w:rsidP="004A185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4A1857" w:rsidRDefault="004A1857" w:rsidP="004A1857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A56992" w:rsidRDefault="004A1857" w:rsidP="004A1857">
      <w:pPr>
        <w:ind w:right="6"/>
        <w:rPr>
          <w:rFonts w:ascii="Times New Roman" w:hAnsi="Times New Roman" w:cs="Times New Roman"/>
          <w:sz w:val="24"/>
          <w:szCs w:val="24"/>
        </w:rPr>
      </w:pPr>
      <w:r w:rsidRPr="004A1857">
        <w:rPr>
          <w:noProof/>
          <w:lang w:eastAsia="ru-RU"/>
        </w:rPr>
        <w:drawing>
          <wp:inline distT="0" distB="0" distL="0" distR="0">
            <wp:extent cx="6031230" cy="1904961"/>
            <wp:effectExtent l="0" t="0" r="762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04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703" w:rsidRPr="00A01A49" w:rsidRDefault="00581703" w:rsidP="00581703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A49">
        <w:rPr>
          <w:rFonts w:ascii="Times New Roman" w:hAnsi="Times New Roman" w:cs="Times New Roman"/>
          <w:i/>
          <w:sz w:val="24"/>
          <w:szCs w:val="24"/>
        </w:rPr>
        <w:t xml:space="preserve">Диаграмма 1 </w:t>
      </w:r>
    </w:p>
    <w:p w:rsidR="00581703" w:rsidRDefault="00581703" w:rsidP="004A185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4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CEB5F25" wp14:editId="1C60AF07">
            <wp:extent cx="5865962" cy="2484120"/>
            <wp:effectExtent l="0" t="0" r="1905" b="114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81703" w:rsidRDefault="00581703" w:rsidP="004A185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703" w:rsidRPr="00A01A49" w:rsidRDefault="00581703" w:rsidP="00A01A49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A49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581703" w:rsidRDefault="00581703" w:rsidP="004A185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963E86" wp14:editId="506C99C3">
            <wp:extent cx="5805578" cy="2752725"/>
            <wp:effectExtent l="0" t="0" r="508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A1857" w:rsidRDefault="004A1857" w:rsidP="004A1857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857">
        <w:rPr>
          <w:rFonts w:ascii="Times New Roman" w:hAnsi="Times New Roman" w:cs="Times New Roman"/>
          <w:b/>
          <w:sz w:val="24"/>
          <w:szCs w:val="24"/>
        </w:rPr>
        <w:t>Статистика отметок по МО</w:t>
      </w:r>
    </w:p>
    <w:p w:rsidR="004A1857" w:rsidRDefault="004A1857" w:rsidP="004A1857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3360"/>
        <w:gridCol w:w="1308"/>
        <w:gridCol w:w="986"/>
        <w:gridCol w:w="715"/>
        <w:gridCol w:w="992"/>
        <w:gridCol w:w="1027"/>
        <w:gridCol w:w="1100"/>
      </w:tblGrid>
      <w:tr w:rsidR="004A1857" w:rsidRPr="004A1857" w:rsidTr="0016712B">
        <w:trPr>
          <w:trHeight w:val="585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35266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1079809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6111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4,9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4A1857" w:rsidRPr="004A1857" w:rsidTr="0016712B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4A1857" w:rsidRPr="004A1857" w:rsidTr="0016712B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857" w:rsidRPr="004A1857" w:rsidRDefault="004A1857" w:rsidP="004A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1857" w:rsidRPr="004A1857" w:rsidRDefault="004A1857" w:rsidP="004A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</w:tbl>
    <w:p w:rsidR="00BA01F4" w:rsidRDefault="00BA01F4" w:rsidP="00BA01F4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A1857" w:rsidRPr="00BA01F4" w:rsidRDefault="00581703" w:rsidP="00BA01F4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A01F4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581703" w:rsidRPr="00434CB2" w:rsidRDefault="00581703" w:rsidP="00434CB2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A0CC7A" wp14:editId="1D1CC127">
            <wp:extent cx="5736566" cy="2524125"/>
            <wp:effectExtent l="0" t="0" r="1714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A1857" w:rsidRDefault="004A1857" w:rsidP="0016712B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Статистика отметок по ОО</w:t>
      </w:r>
    </w:p>
    <w:p w:rsidR="004A1857" w:rsidRDefault="004A1857" w:rsidP="0016712B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24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30"/>
        <w:gridCol w:w="3686"/>
        <w:gridCol w:w="992"/>
        <w:gridCol w:w="1022"/>
        <w:gridCol w:w="112"/>
        <w:gridCol w:w="851"/>
        <w:gridCol w:w="708"/>
        <w:gridCol w:w="142"/>
        <w:gridCol w:w="851"/>
        <w:gridCol w:w="475"/>
        <w:gridCol w:w="375"/>
      </w:tblGrid>
      <w:tr w:rsidR="004A1857" w:rsidRPr="004A1857" w:rsidTr="008E074F">
        <w:trPr>
          <w:trHeight w:val="566"/>
        </w:trPr>
        <w:tc>
          <w:tcPr>
            <w:tcW w:w="37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Кол-во ОО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Кол-во </w:t>
            </w:r>
            <w:proofErr w:type="spellStart"/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уч</w:t>
            </w:r>
            <w:proofErr w:type="spellEnd"/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-ков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РФ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35266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1079809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17,5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29,2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192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6111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Алагирский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21,5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СП 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СП МКОУ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№5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с.Црау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с.Суадаг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с.Дзуарикау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с.Майрамадаг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6712B" w:rsidRPr="004A1857" w:rsidTr="008E074F">
        <w:trPr>
          <w:trHeight w:val="409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Филиал 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с.Суадаг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в </w:t>
            </w:r>
          </w:p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с.Хаталдон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Default="0016712B" w:rsidP="00434CB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6712B" w:rsidRPr="004A1857" w:rsidTr="008E074F">
        <w:trPr>
          <w:trHeight w:val="418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Филиал 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с.Суадаг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в</w:t>
            </w:r>
          </w:p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с.Ногкау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Default="0016712B" w:rsidP="00434CB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34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Филиал МКОУ СОШ с. Бирагзанг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Филиал 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пос.Мизур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пос.Мизур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пос.Рамоново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Ардонский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12,1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34,9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43,9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9,1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г.Ардон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г.Ардон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№4 г.Ардона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с.Кадгарон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с.Красногор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с.Кирово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с.Коста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с.Нарт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с.Фиагдон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г.Ардона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с.Мичурино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город Владикавказ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2630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6,1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гимназия №4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МАОУ БСОШ №7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5,4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 34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lastRenderedPageBreak/>
              <w:t>МБОУ СОШ №40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№42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№43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- лицей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ВСОШ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 17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49,3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 24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 26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СОМШ №44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с.Балта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гимназия №5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 29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32,3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гимназия №45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59,7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№50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№33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№39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86,8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№41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39,7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ГОУ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31,2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22,9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ГКООУ ШИ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ГБОУ СОШ №8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ЧОУ ВНСОШ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ГКО ШИ ОШИ СО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г.Алагир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6712B" w:rsidRPr="004A1857" w:rsidTr="008E074F">
        <w:trPr>
          <w:trHeight w:val="581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ГБОШИ РФМЛИ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с.Мацута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(Филиал)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167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ГБОУ СОШ №47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ГБОУ СОШ РЛИ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АНО "Институт цивилизации"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ГБОУ "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Гимназия"Диалог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ЧОУ ВГЛ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lastRenderedPageBreak/>
              <w:t xml:space="preserve">ГКОУ ОШИ СОО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5,4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ГБОУ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72,9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ФГКОУ СКСВУ МО РФ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Дигорский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г.Дигоры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г.Дигоры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с.Урсдон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ст.Николаевской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ООШ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с. Карман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с.Мостиздах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с.Синдзикау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МКОУ ООШ №3г.Дигоры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63,2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Ирафский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с.Советское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МКОО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с.Ахсарисар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с.Лескен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с.Махческ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с.Средний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МБОО СОШ с.Сурх-Дигора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с.Хазнидон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Кировский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18,9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48,7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24,9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7,6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51,9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с.Дарг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-Кох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6712B" w:rsidRPr="004A1857" w:rsidTr="008E074F">
        <w:trPr>
          <w:trHeight w:val="528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Филиал МКОУ СОШ №2 </w:t>
            </w: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с.Иран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Default="0016712B">
            <w:pPr>
              <w:rPr>
                <w:rFonts w:ascii="Times New Roman" w:hAnsi="Times New Roman" w:cs="Times New Roman"/>
                <w:color w:val="000000"/>
              </w:rPr>
            </w:pP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с.Карджин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с.Комсомольское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16712B" w:rsidRPr="004A1857" w:rsidTr="008E074F">
        <w:trPr>
          <w:trHeight w:val="581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Филиал МКОУ СОШ №2</w:t>
            </w: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с.Ставд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-Дорт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>
            <w:pPr>
              <w:rPr>
                <w:rFonts w:ascii="Times New Roman" w:hAnsi="Times New Roman" w:cs="Times New Roman"/>
                <w:color w:val="000000"/>
              </w:rPr>
            </w:pP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СП 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с.Карджин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Моздокский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22,8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№5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№8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№108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ст.Луковской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п.Притеречного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43,8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с.Троицкого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ст.Терской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с.Кизляр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с.Кизляр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№7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с.Весёлое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с.Киевского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ст.Ново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-Осетинской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6712B" w:rsidRPr="004A1857" w:rsidTr="008E074F">
        <w:trPr>
          <w:trHeight w:val="581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6712B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Отд. ООШ МБОУ СОШ</w:t>
            </w: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712B" w:rsidRDefault="0016712B">
            <w:pPr>
              <w:rPr>
                <w:rFonts w:ascii="Times New Roman" w:hAnsi="Times New Roman" w:cs="Times New Roman"/>
                <w:color w:val="000000"/>
              </w:rPr>
            </w:pPr>
          </w:p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712B" w:rsidRPr="004A1857" w:rsidRDefault="0016712B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с.Предгорное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с.Раздольного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с.Хурикау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№6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пос.Тельмана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ст.Черноярской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п.Советского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пос.Калининский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п.Садового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ООШИ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Правобережный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21,8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3,9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№6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с.Фарн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с.Хумалаг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с.Заманкул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Батако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с.Ольгинское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с.Цалык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№4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№5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№7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с.Брут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с.Зильги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с.Раздзог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с.Батако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МКОШИ ОШИ ОО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Пригородный район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720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52,6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21,8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A1857">
              <w:rPr>
                <w:rFonts w:ascii="Times New Roman" w:hAnsi="Times New Roman" w:cs="Times New Roman"/>
                <w:b/>
                <w:bCs/>
                <w:color w:val="000000"/>
              </w:rPr>
              <w:t>2,2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ст.Архонская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ст.Архонская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с.Донгарон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319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с.Камбилеевское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46,2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с.Комгарон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с.Ногир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МБОУ СОШ с.Верхняя Саниба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№3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44,1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58,3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п.Алханчурт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53,9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5,3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с.Дачное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53,9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с.Куртат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с.Майское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27,5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с.Михайловское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с.Ногир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19,4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с.Нижняя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Саниба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с.Ир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91,3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с.Новое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35,7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64,3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290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МБОУ ООШ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с.Даргавс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A1857" w:rsidRPr="004A1857" w:rsidTr="008E074F">
        <w:trPr>
          <w:trHeight w:val="305"/>
        </w:trPr>
        <w:tc>
          <w:tcPr>
            <w:tcW w:w="371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 xml:space="preserve">СП МБОУ СОШ №2 </w:t>
            </w:r>
            <w:proofErr w:type="spellStart"/>
            <w:r w:rsidRPr="004A1857">
              <w:rPr>
                <w:rFonts w:ascii="Times New Roman" w:hAnsi="Times New Roman" w:cs="Times New Roman"/>
                <w:color w:val="000000"/>
              </w:rPr>
              <w:t>с.Гизель</w:t>
            </w:r>
            <w:proofErr w:type="spellEnd"/>
            <w:r w:rsidRPr="004A18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A1857" w:rsidRPr="004A1857" w:rsidRDefault="004A1857" w:rsidP="004A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85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60055" w:rsidRPr="007638C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1185"/>
        </w:trPr>
        <w:tc>
          <w:tcPr>
            <w:tcW w:w="88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055" w:rsidRDefault="00C60055" w:rsidP="00882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60055" w:rsidRDefault="00434CB2" w:rsidP="00434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proofErr w:type="gramStart"/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="00C60055" w:rsidRPr="00434CB2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434CB2" w:rsidRPr="00434CB2" w:rsidRDefault="00434CB2" w:rsidP="00434C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055" w:rsidRDefault="00C60055" w:rsidP="00C60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3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высокими показателями ВПР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</w:t>
            </w:r>
            <w:r w:rsidRPr="00763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класс)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обществознанию</w:t>
            </w:r>
          </w:p>
          <w:p w:rsidR="00434CB2" w:rsidRPr="00434CB2" w:rsidRDefault="00434CB2" w:rsidP="0043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34CB2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C60055" w:rsidRPr="007638C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82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60055" w:rsidRPr="007638C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055" w:rsidRPr="008E074F" w:rsidRDefault="00C60055" w:rsidP="008E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6111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№11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с.Цалык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№13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 г.Ардона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с.Раздольного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№16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МБОУ СОШ №15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ВГЛ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№18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ст.Терской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п.Садового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РФМЛИ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№46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№7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C6005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8E07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ООШ №3г.Дигоры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8E07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C60055" w:rsidRPr="00167ED8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690"/>
        </w:trPr>
        <w:tc>
          <w:tcPr>
            <w:tcW w:w="88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074F" w:rsidRDefault="008E074F" w:rsidP="00C60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E074F" w:rsidRPr="008E074F" w:rsidRDefault="008E074F" w:rsidP="008E0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Диаграмма 5 </w:t>
            </w:r>
          </w:p>
          <w:p w:rsidR="008E074F" w:rsidRDefault="008E074F" w:rsidP="00C60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62E439" wp14:editId="4EDA4343">
                  <wp:extent cx="5581291" cy="2743200"/>
                  <wp:effectExtent l="0" t="0" r="635" b="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8E074F" w:rsidRDefault="008E074F" w:rsidP="00C60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60055" w:rsidRDefault="00C60055" w:rsidP="00C60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низкими показателями ВПР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</w:t>
            </w:r>
            <w:r w:rsidRPr="00167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класс)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обществознанию</w:t>
            </w:r>
          </w:p>
          <w:p w:rsidR="008E074F" w:rsidRPr="008E074F" w:rsidRDefault="008E074F" w:rsidP="008E0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5</w:t>
            </w:r>
          </w:p>
        </w:tc>
      </w:tr>
      <w:tr w:rsidR="00C60055" w:rsidRPr="007638C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70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55" w:rsidRPr="008E074F" w:rsidRDefault="00C60055" w:rsidP="00882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55" w:rsidRPr="008E074F" w:rsidRDefault="00C60055" w:rsidP="00882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1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055" w:rsidRPr="008E074F" w:rsidRDefault="00C60055" w:rsidP="00882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C60055" w:rsidRPr="007638C5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55" w:rsidRPr="008E074F" w:rsidRDefault="00C60055" w:rsidP="00882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55" w:rsidRPr="008E074F" w:rsidRDefault="00C60055" w:rsidP="00882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055" w:rsidRPr="008E074F" w:rsidRDefault="00C60055" w:rsidP="00882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055" w:rsidRPr="008E074F" w:rsidRDefault="00C60055" w:rsidP="00882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7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6111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4,9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№39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86,8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пос.Рамоново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72,9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№27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№21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34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с.Урсдон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ВНСОШ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пос.Калининский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F9416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МКОУ СОШ №3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гимназия №4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№19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№6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пос.Тельмана</w:t>
            </w:r>
            <w:proofErr w:type="spellEnd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с.Хумалаг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0055" w:rsidRPr="0003233E" w:rsidTr="00434CB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75" w:type="dxa"/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055" w:rsidRPr="008E074F" w:rsidRDefault="00C60055" w:rsidP="00C6005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055" w:rsidRPr="008E074F" w:rsidRDefault="00C60055" w:rsidP="00C60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7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621FC2" w:rsidRPr="00F94168" w:rsidRDefault="00F94168" w:rsidP="00F94168">
      <w:pPr>
        <w:spacing w:after="0" w:line="240" w:lineRule="auto"/>
        <w:ind w:right="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F94168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F94168" w:rsidRDefault="00434CB2" w:rsidP="00F94168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C63CD13" wp14:editId="7BBF4AD5">
            <wp:extent cx="5615796" cy="2743200"/>
            <wp:effectExtent l="0" t="0" r="444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94168" w:rsidRDefault="00F94168" w:rsidP="00F94168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</w:p>
    <w:p w:rsidR="004A1857" w:rsidRDefault="0016712B" w:rsidP="00F94168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12B">
        <w:rPr>
          <w:rFonts w:ascii="Times New Roman" w:hAnsi="Times New Roman" w:cs="Times New Roman"/>
          <w:b/>
          <w:sz w:val="24"/>
          <w:szCs w:val="24"/>
        </w:rPr>
        <w:t>Сравнение отметок</w:t>
      </w:r>
      <w:r>
        <w:rPr>
          <w:rFonts w:ascii="Times New Roman" w:hAnsi="Times New Roman" w:cs="Times New Roman"/>
          <w:b/>
          <w:sz w:val="24"/>
          <w:szCs w:val="24"/>
        </w:rPr>
        <w:t xml:space="preserve"> с отметками по журналу</w:t>
      </w:r>
      <w:r w:rsidRPr="0016712B"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16712B" w:rsidRDefault="0016712B" w:rsidP="00621FC2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F94168"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6086"/>
        <w:gridCol w:w="1701"/>
        <w:gridCol w:w="1701"/>
      </w:tblGrid>
      <w:tr w:rsidR="0016712B" w:rsidRPr="0016712B" w:rsidTr="00F94168">
        <w:trPr>
          <w:trHeight w:val="431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16712B" w:rsidRPr="0016712B" w:rsidTr="00F94168">
        <w:trPr>
          <w:trHeight w:val="183"/>
        </w:trPr>
        <w:tc>
          <w:tcPr>
            <w:tcW w:w="608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30,41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</w:tr>
      <w:tr w:rsidR="0016712B" w:rsidRPr="0016712B" w:rsidTr="00F94168">
        <w:trPr>
          <w:trHeight w:val="226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F94168">
        <w:trPr>
          <w:trHeight w:val="244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36,33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2,77</w:t>
            </w:r>
          </w:p>
        </w:tc>
      </w:tr>
      <w:tr w:rsidR="0016712B" w:rsidRPr="0016712B" w:rsidTr="00F94168">
        <w:trPr>
          <w:trHeight w:val="233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165145">
        <w:trPr>
          <w:trHeight w:val="300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46,18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53,05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</w:tr>
      <w:tr w:rsidR="0016712B" w:rsidRPr="0016712B" w:rsidTr="00F94168">
        <w:trPr>
          <w:trHeight w:val="198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68,07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30,72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9E7FE6">
        <w:trPr>
          <w:trHeight w:val="300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Ирафский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61,62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37,84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0,54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68,84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35,54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0,83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70,97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28,33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82,29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16,61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30,49</w:t>
            </w:r>
          </w:p>
        </w:tc>
      </w:tr>
      <w:tr w:rsidR="0016712B" w:rsidRPr="0016712B" w:rsidTr="00621FC2">
        <w:trPr>
          <w:trHeight w:val="300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16712B" w:rsidRPr="0016712B" w:rsidTr="00621FC2">
        <w:trPr>
          <w:trHeight w:val="315"/>
        </w:trPr>
        <w:tc>
          <w:tcPr>
            <w:tcW w:w="6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6712B" w:rsidRPr="0016712B" w:rsidRDefault="0016712B" w:rsidP="0016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6712B" w:rsidRPr="0016712B" w:rsidRDefault="0016712B" w:rsidP="00167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1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16712B" w:rsidRDefault="0016712B" w:rsidP="0016712B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621FC2" w:rsidRDefault="00621FC2" w:rsidP="0016712B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FE6" w:rsidRDefault="009E7FE6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FC2" w:rsidRDefault="00621FC2" w:rsidP="00715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C2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621FC2" w:rsidRDefault="0071530C" w:rsidP="0071530C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9E7FE6">
        <w:rPr>
          <w:rFonts w:ascii="Times New Roman" w:hAnsi="Times New Roman" w:cs="Times New Roman"/>
          <w:i/>
          <w:sz w:val="24"/>
          <w:szCs w:val="24"/>
        </w:rPr>
        <w:t>7</w:t>
      </w:r>
    </w:p>
    <w:p w:rsidR="0071530C" w:rsidRDefault="0071530C" w:rsidP="0071530C">
      <w:pPr>
        <w:ind w:right="6"/>
        <w:rPr>
          <w:rFonts w:ascii="Times New Roman" w:hAnsi="Times New Roman" w:cs="Times New Roman"/>
          <w:sz w:val="24"/>
          <w:szCs w:val="24"/>
        </w:rPr>
      </w:pPr>
      <w:r w:rsidRPr="0071530C">
        <w:rPr>
          <w:noProof/>
          <w:lang w:eastAsia="ru-RU"/>
        </w:rPr>
        <w:drawing>
          <wp:inline distT="0" distB="0" distL="0" distR="0">
            <wp:extent cx="6031230" cy="8278640"/>
            <wp:effectExtent l="0" t="0" r="762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27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30C" w:rsidRDefault="0071530C" w:rsidP="0071530C">
      <w:pPr>
        <w:ind w:right="6"/>
        <w:rPr>
          <w:rFonts w:ascii="Times New Roman" w:hAnsi="Times New Roman" w:cs="Times New Roman"/>
          <w:sz w:val="24"/>
          <w:szCs w:val="24"/>
        </w:rPr>
      </w:pPr>
      <w:r w:rsidRPr="0071530C">
        <w:rPr>
          <w:noProof/>
          <w:lang w:eastAsia="ru-RU"/>
        </w:rPr>
        <w:lastRenderedPageBreak/>
        <w:drawing>
          <wp:inline distT="0" distB="0" distL="0" distR="0">
            <wp:extent cx="6031230" cy="90305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0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30C" w:rsidRDefault="0071530C" w:rsidP="0071530C">
      <w:pPr>
        <w:ind w:right="6"/>
        <w:rPr>
          <w:rFonts w:ascii="Times New Roman" w:hAnsi="Times New Roman" w:cs="Times New Roman"/>
          <w:sz w:val="24"/>
          <w:szCs w:val="24"/>
        </w:rPr>
      </w:pPr>
      <w:r w:rsidRPr="0071530C">
        <w:rPr>
          <w:noProof/>
          <w:lang w:eastAsia="ru-RU"/>
        </w:rPr>
        <w:lastRenderedPageBreak/>
        <w:drawing>
          <wp:inline distT="0" distB="0" distL="0" distR="0">
            <wp:extent cx="6031230" cy="1822445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8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055" w:rsidRPr="00C60055" w:rsidRDefault="00C60055" w:rsidP="00C60055">
      <w:pPr>
        <w:spacing w:after="0" w:line="240" w:lineRule="auto"/>
        <w:ind w:right="6"/>
        <w:jc w:val="right"/>
        <w:rPr>
          <w:rFonts w:ascii="Times New Roman" w:hAnsi="Times New Roman" w:cs="Times New Roman"/>
          <w:sz w:val="24"/>
          <w:szCs w:val="24"/>
        </w:rPr>
      </w:pPr>
      <w:r w:rsidRPr="00C60055">
        <w:rPr>
          <w:rFonts w:ascii="Times New Roman" w:hAnsi="Times New Roman" w:cs="Times New Roman"/>
          <w:sz w:val="24"/>
          <w:szCs w:val="24"/>
        </w:rPr>
        <w:t>Диаграмма 6</w:t>
      </w:r>
    </w:p>
    <w:p w:rsidR="00C60055" w:rsidRDefault="00C60055" w:rsidP="000A6B0E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5F1D8CD" wp14:editId="383EDB51">
            <wp:extent cx="6038215" cy="3027871"/>
            <wp:effectExtent l="0" t="0" r="635" b="127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60055" w:rsidRDefault="00C60055" w:rsidP="000A6B0E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30C" w:rsidRDefault="000A6B0E" w:rsidP="000A6B0E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B0E"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0A6B0E" w:rsidRDefault="000A6B0E" w:rsidP="000A6B0E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A45702">
        <w:rPr>
          <w:rFonts w:ascii="Times New Roman" w:hAnsi="Times New Roman" w:cs="Times New Roman"/>
          <w:i/>
          <w:sz w:val="24"/>
          <w:szCs w:val="24"/>
        </w:rPr>
        <w:t>8</w:t>
      </w:r>
    </w:p>
    <w:p w:rsidR="000A6B0E" w:rsidRDefault="000A6B0E" w:rsidP="000A6B0E">
      <w:pPr>
        <w:ind w:right="6"/>
        <w:rPr>
          <w:rFonts w:ascii="Times New Roman" w:hAnsi="Times New Roman" w:cs="Times New Roman"/>
          <w:sz w:val="24"/>
          <w:szCs w:val="24"/>
        </w:rPr>
      </w:pPr>
      <w:r w:rsidRPr="000A6B0E">
        <w:rPr>
          <w:noProof/>
          <w:lang w:eastAsia="ru-RU"/>
        </w:rPr>
        <w:drawing>
          <wp:inline distT="0" distB="0" distL="0" distR="0">
            <wp:extent cx="6029927" cy="2605177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394" cy="261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702" w:rsidRDefault="00A45702" w:rsidP="00090DAA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702" w:rsidRDefault="00A45702" w:rsidP="00090DAA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702" w:rsidRDefault="00A45702" w:rsidP="00090DAA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702" w:rsidRDefault="00A45702" w:rsidP="00A45702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</w:p>
    <w:p w:rsidR="000A6B0E" w:rsidRDefault="00090DAA" w:rsidP="00090DAA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DAA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по ОО</w:t>
      </w:r>
    </w:p>
    <w:p w:rsidR="00090DAA" w:rsidRDefault="00A45702" w:rsidP="00090DAA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drawing>
          <wp:inline distT="0" distB="0" distL="0" distR="0">
            <wp:extent cx="6031230" cy="3732683"/>
            <wp:effectExtent l="0" t="0" r="7620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73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528" w:rsidRDefault="00EA6528" w:rsidP="00090DAA">
      <w:pPr>
        <w:ind w:right="6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lastRenderedPageBreak/>
        <w:drawing>
          <wp:inline distT="0" distB="0" distL="0" distR="0">
            <wp:extent cx="6031230" cy="8519685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1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lastRenderedPageBreak/>
        <w:drawing>
          <wp:inline distT="0" distB="0" distL="0" distR="0">
            <wp:extent cx="6031230" cy="8847114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84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lastRenderedPageBreak/>
        <w:drawing>
          <wp:inline distT="0" distB="0" distL="0" distR="0">
            <wp:extent cx="6031230" cy="6299721"/>
            <wp:effectExtent l="0" t="0" r="762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2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AA" w:rsidRDefault="00090DAA" w:rsidP="00090DAA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DAA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 МО</w:t>
      </w:r>
    </w:p>
    <w:p w:rsidR="00090DAA" w:rsidRDefault="00090DAA" w:rsidP="00090DAA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Таблиа</w:t>
      </w:r>
      <w:proofErr w:type="spellEnd"/>
      <w:r w:rsidR="00A45702">
        <w:rPr>
          <w:rFonts w:ascii="Times New Roman" w:hAnsi="Times New Roman" w:cs="Times New Roman"/>
          <w:i/>
          <w:sz w:val="24"/>
          <w:szCs w:val="24"/>
        </w:rPr>
        <w:t xml:space="preserve"> 10</w:t>
      </w:r>
    </w:p>
    <w:p w:rsid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drawing>
          <wp:inline distT="0" distB="0" distL="0" distR="0">
            <wp:extent cx="6031230" cy="1988793"/>
            <wp:effectExtent l="0" t="0" r="762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8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AA" w:rsidRPr="00090DAA" w:rsidRDefault="00090DAA" w:rsidP="00090DAA">
      <w:pPr>
        <w:ind w:right="6"/>
        <w:rPr>
          <w:rFonts w:ascii="Times New Roman" w:hAnsi="Times New Roman" w:cs="Times New Roman"/>
          <w:sz w:val="24"/>
          <w:szCs w:val="24"/>
        </w:rPr>
      </w:pPr>
      <w:r w:rsidRPr="00090DAA">
        <w:rPr>
          <w:noProof/>
          <w:lang w:eastAsia="ru-RU"/>
        </w:rPr>
        <w:lastRenderedPageBreak/>
        <w:drawing>
          <wp:inline distT="0" distB="0" distL="0" distR="0">
            <wp:extent cx="6031230" cy="6499605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49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0DAA" w:rsidRPr="00090DAA" w:rsidSect="00D94CDC">
      <w:footerReference w:type="default" r:id="rId26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F5E" w:rsidRDefault="007C3F5E" w:rsidP="003F1C85">
      <w:pPr>
        <w:spacing w:after="0" w:line="240" w:lineRule="auto"/>
      </w:pPr>
      <w:r>
        <w:separator/>
      </w:r>
    </w:p>
  </w:endnote>
  <w:endnote w:type="continuationSeparator" w:id="0">
    <w:p w:rsidR="007C3F5E" w:rsidRDefault="007C3F5E" w:rsidP="003F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4549335"/>
      <w:docPartObj>
        <w:docPartGallery w:val="Page Numbers (Bottom of Page)"/>
        <w:docPartUnique/>
      </w:docPartObj>
    </w:sdtPr>
    <w:sdtContent>
      <w:p w:rsidR="008827BA" w:rsidRDefault="008827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528">
          <w:rPr>
            <w:noProof/>
          </w:rPr>
          <w:t>29</w:t>
        </w:r>
        <w:r>
          <w:fldChar w:fldCharType="end"/>
        </w:r>
      </w:p>
    </w:sdtContent>
  </w:sdt>
  <w:p w:rsidR="008827BA" w:rsidRDefault="008827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F5E" w:rsidRDefault="007C3F5E" w:rsidP="003F1C85">
      <w:pPr>
        <w:spacing w:after="0" w:line="240" w:lineRule="auto"/>
      </w:pPr>
      <w:r>
        <w:separator/>
      </w:r>
    </w:p>
  </w:footnote>
  <w:footnote w:type="continuationSeparator" w:id="0">
    <w:p w:rsidR="007C3F5E" w:rsidRDefault="007C3F5E" w:rsidP="003F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4DB"/>
    <w:multiLevelType w:val="multilevel"/>
    <w:tmpl w:val="2A36B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0576F5"/>
    <w:multiLevelType w:val="hybridMultilevel"/>
    <w:tmpl w:val="D8085790"/>
    <w:lvl w:ilvl="0" w:tplc="857C62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864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A859B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2FE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A066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8C7A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2E2C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8429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E59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AD7138"/>
    <w:multiLevelType w:val="hybridMultilevel"/>
    <w:tmpl w:val="9C90CC7A"/>
    <w:lvl w:ilvl="0" w:tplc="D8DE70D8">
      <w:start w:val="10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847F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EEA3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EA0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06B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2E66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D0B9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0485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6224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F9042C"/>
    <w:multiLevelType w:val="multilevel"/>
    <w:tmpl w:val="95986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EE49F9"/>
    <w:multiLevelType w:val="hybridMultilevel"/>
    <w:tmpl w:val="48E6160E"/>
    <w:lvl w:ilvl="0" w:tplc="7B8E6B3C">
      <w:start w:val="10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E4D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A064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426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EAEA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EEE0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DC0E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2CFA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2074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2B2BBB"/>
    <w:multiLevelType w:val="hybridMultilevel"/>
    <w:tmpl w:val="DBBEA900"/>
    <w:lvl w:ilvl="0" w:tplc="D9BEFDF2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F66378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4F6F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0B0C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78FD2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BABE9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2674D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6843E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B01A9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096CD5"/>
    <w:multiLevelType w:val="hybridMultilevel"/>
    <w:tmpl w:val="CDA86434"/>
    <w:lvl w:ilvl="0" w:tplc="BCCA1D3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A189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02E1B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DEE89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A6157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BE935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66084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0E0B90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34633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07688"/>
    <w:multiLevelType w:val="multilevel"/>
    <w:tmpl w:val="1E5AE0C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C03196"/>
    <w:multiLevelType w:val="hybridMultilevel"/>
    <w:tmpl w:val="E362AF4E"/>
    <w:lvl w:ilvl="0" w:tplc="BA3E78D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468AA3C">
      <w:start w:val="1"/>
      <w:numFmt w:val="lowerLetter"/>
      <w:lvlText w:val="%2"/>
      <w:lvlJc w:val="left"/>
      <w:pPr>
        <w:ind w:left="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3A8A0DDA">
      <w:start w:val="1"/>
      <w:numFmt w:val="lowerRoman"/>
      <w:lvlText w:val="%3"/>
      <w:lvlJc w:val="left"/>
      <w:pPr>
        <w:ind w:left="1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E5FC9250">
      <w:start w:val="1"/>
      <w:numFmt w:val="decimal"/>
      <w:lvlText w:val="%4"/>
      <w:lvlJc w:val="left"/>
      <w:pPr>
        <w:ind w:left="2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90A48366">
      <w:start w:val="1"/>
      <w:numFmt w:val="lowerLetter"/>
      <w:lvlText w:val="%5"/>
      <w:lvlJc w:val="left"/>
      <w:pPr>
        <w:ind w:left="3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60EEDE42">
      <w:start w:val="1"/>
      <w:numFmt w:val="lowerRoman"/>
      <w:lvlText w:val="%6"/>
      <w:lvlJc w:val="left"/>
      <w:pPr>
        <w:ind w:left="3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1BA6059A">
      <w:start w:val="1"/>
      <w:numFmt w:val="decimal"/>
      <w:lvlText w:val="%7"/>
      <w:lvlJc w:val="left"/>
      <w:pPr>
        <w:ind w:left="4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67966D3E">
      <w:start w:val="1"/>
      <w:numFmt w:val="lowerLetter"/>
      <w:lvlText w:val="%8"/>
      <w:lvlJc w:val="left"/>
      <w:pPr>
        <w:ind w:left="5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58EA711E">
      <w:start w:val="1"/>
      <w:numFmt w:val="lowerRoman"/>
      <w:lvlText w:val="%9"/>
      <w:lvlJc w:val="left"/>
      <w:pPr>
        <w:ind w:left="5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DD635CB"/>
    <w:multiLevelType w:val="hybridMultilevel"/>
    <w:tmpl w:val="E61429C8"/>
    <w:lvl w:ilvl="0" w:tplc="639A83C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0C7D30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85E4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146C74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EBDC6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67C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640884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0803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5823BE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1670295"/>
    <w:multiLevelType w:val="hybridMultilevel"/>
    <w:tmpl w:val="5B485638"/>
    <w:lvl w:ilvl="0" w:tplc="0304FC00">
      <w:start w:val="10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C628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FA0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F206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164B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E89E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C4C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6A1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6213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1C641A"/>
    <w:multiLevelType w:val="hybridMultilevel"/>
    <w:tmpl w:val="F3B28F8E"/>
    <w:lvl w:ilvl="0" w:tplc="E2487F1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140E0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02B4C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527BF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44A64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54B756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BE68C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0C06F0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C80A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3F105F"/>
    <w:multiLevelType w:val="hybridMultilevel"/>
    <w:tmpl w:val="6C2EBF68"/>
    <w:lvl w:ilvl="0" w:tplc="9154E4DA">
      <w:start w:val="1"/>
      <w:numFmt w:val="bullet"/>
      <w:lvlText w:val="–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723BAA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851EC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03D7C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60104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4C536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9C45AA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8A9F82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92C6C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2"/>
  </w:num>
  <w:num w:numId="7">
    <w:abstractNumId w:val="13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38D"/>
    <w:rsid w:val="00010D2B"/>
    <w:rsid w:val="00011D46"/>
    <w:rsid w:val="0001265C"/>
    <w:rsid w:val="000529AA"/>
    <w:rsid w:val="00060AF4"/>
    <w:rsid w:val="00061B57"/>
    <w:rsid w:val="00072463"/>
    <w:rsid w:val="00090C95"/>
    <w:rsid w:val="00090DAA"/>
    <w:rsid w:val="000A552D"/>
    <w:rsid w:val="000A6B0E"/>
    <w:rsid w:val="000B1E0E"/>
    <w:rsid w:val="000D3CDF"/>
    <w:rsid w:val="000D4ECE"/>
    <w:rsid w:val="000F7861"/>
    <w:rsid w:val="00107D99"/>
    <w:rsid w:val="001443E0"/>
    <w:rsid w:val="00154725"/>
    <w:rsid w:val="001566F6"/>
    <w:rsid w:val="00165145"/>
    <w:rsid w:val="0016712B"/>
    <w:rsid w:val="001746AF"/>
    <w:rsid w:val="001761BD"/>
    <w:rsid w:val="0019568D"/>
    <w:rsid w:val="001A390D"/>
    <w:rsid w:val="001A6070"/>
    <w:rsid w:val="001B4478"/>
    <w:rsid w:val="001D057D"/>
    <w:rsid w:val="001E09D3"/>
    <w:rsid w:val="001F3CEF"/>
    <w:rsid w:val="002208B5"/>
    <w:rsid w:val="002339B5"/>
    <w:rsid w:val="00247A26"/>
    <w:rsid w:val="00256857"/>
    <w:rsid w:val="00270E3E"/>
    <w:rsid w:val="002A2021"/>
    <w:rsid w:val="002A6CA7"/>
    <w:rsid w:val="002B453A"/>
    <w:rsid w:val="002B5137"/>
    <w:rsid w:val="002C6C86"/>
    <w:rsid w:val="002F0749"/>
    <w:rsid w:val="0030203F"/>
    <w:rsid w:val="00337C11"/>
    <w:rsid w:val="003503D8"/>
    <w:rsid w:val="00366A81"/>
    <w:rsid w:val="00367D97"/>
    <w:rsid w:val="00377279"/>
    <w:rsid w:val="003A17EA"/>
    <w:rsid w:val="003F127D"/>
    <w:rsid w:val="003F1C85"/>
    <w:rsid w:val="003F5D07"/>
    <w:rsid w:val="004253B6"/>
    <w:rsid w:val="00434CB2"/>
    <w:rsid w:val="00450404"/>
    <w:rsid w:val="00471D21"/>
    <w:rsid w:val="004A1857"/>
    <w:rsid w:val="004A4723"/>
    <w:rsid w:val="004C4798"/>
    <w:rsid w:val="004C68B7"/>
    <w:rsid w:val="004C736F"/>
    <w:rsid w:val="004D5BB4"/>
    <w:rsid w:val="004F1ED8"/>
    <w:rsid w:val="00516F67"/>
    <w:rsid w:val="00517622"/>
    <w:rsid w:val="00526477"/>
    <w:rsid w:val="0054126F"/>
    <w:rsid w:val="00557F5F"/>
    <w:rsid w:val="005640EB"/>
    <w:rsid w:val="00572818"/>
    <w:rsid w:val="005753C9"/>
    <w:rsid w:val="0058105F"/>
    <w:rsid w:val="00581703"/>
    <w:rsid w:val="005A09DE"/>
    <w:rsid w:val="005C465C"/>
    <w:rsid w:val="005C6B35"/>
    <w:rsid w:val="005E0AD2"/>
    <w:rsid w:val="005F6936"/>
    <w:rsid w:val="00600B30"/>
    <w:rsid w:val="00614332"/>
    <w:rsid w:val="00621D91"/>
    <w:rsid w:val="00621FC2"/>
    <w:rsid w:val="00635190"/>
    <w:rsid w:val="00636519"/>
    <w:rsid w:val="00647C05"/>
    <w:rsid w:val="006530CF"/>
    <w:rsid w:val="00656395"/>
    <w:rsid w:val="00664773"/>
    <w:rsid w:val="00672CF0"/>
    <w:rsid w:val="00677188"/>
    <w:rsid w:val="00696630"/>
    <w:rsid w:val="006C799A"/>
    <w:rsid w:val="006E1D0E"/>
    <w:rsid w:val="006F5774"/>
    <w:rsid w:val="00706618"/>
    <w:rsid w:val="0071530C"/>
    <w:rsid w:val="00716CF0"/>
    <w:rsid w:val="007359F2"/>
    <w:rsid w:val="00736B35"/>
    <w:rsid w:val="00743B13"/>
    <w:rsid w:val="00753F96"/>
    <w:rsid w:val="00756B4B"/>
    <w:rsid w:val="00766EB9"/>
    <w:rsid w:val="00770D9D"/>
    <w:rsid w:val="00776389"/>
    <w:rsid w:val="007803FF"/>
    <w:rsid w:val="007844D2"/>
    <w:rsid w:val="007B0E59"/>
    <w:rsid w:val="007C3F5E"/>
    <w:rsid w:val="007D469D"/>
    <w:rsid w:val="007E5709"/>
    <w:rsid w:val="007E7F54"/>
    <w:rsid w:val="00813FE3"/>
    <w:rsid w:val="00832DDB"/>
    <w:rsid w:val="00854E95"/>
    <w:rsid w:val="0085607F"/>
    <w:rsid w:val="008570C4"/>
    <w:rsid w:val="00862E21"/>
    <w:rsid w:val="008827BA"/>
    <w:rsid w:val="0088438D"/>
    <w:rsid w:val="008900A5"/>
    <w:rsid w:val="00890AAC"/>
    <w:rsid w:val="00894AE8"/>
    <w:rsid w:val="008A0B44"/>
    <w:rsid w:val="008A4A8A"/>
    <w:rsid w:val="008C48EC"/>
    <w:rsid w:val="008D7431"/>
    <w:rsid w:val="008E074F"/>
    <w:rsid w:val="008E2793"/>
    <w:rsid w:val="008F0A37"/>
    <w:rsid w:val="008F62A1"/>
    <w:rsid w:val="009469CE"/>
    <w:rsid w:val="009A2A8A"/>
    <w:rsid w:val="009A2DB5"/>
    <w:rsid w:val="009A4CE5"/>
    <w:rsid w:val="009C3EBE"/>
    <w:rsid w:val="009C5476"/>
    <w:rsid w:val="009D74F2"/>
    <w:rsid w:val="009E7FE6"/>
    <w:rsid w:val="00A00ED3"/>
    <w:rsid w:val="00A01A49"/>
    <w:rsid w:val="00A059FC"/>
    <w:rsid w:val="00A34E3C"/>
    <w:rsid w:val="00A425C8"/>
    <w:rsid w:val="00A42661"/>
    <w:rsid w:val="00A45702"/>
    <w:rsid w:val="00A559AB"/>
    <w:rsid w:val="00A56992"/>
    <w:rsid w:val="00A636CA"/>
    <w:rsid w:val="00A7102C"/>
    <w:rsid w:val="00A94EB5"/>
    <w:rsid w:val="00AC23D2"/>
    <w:rsid w:val="00AC6D95"/>
    <w:rsid w:val="00B04FA1"/>
    <w:rsid w:val="00B2483F"/>
    <w:rsid w:val="00B34B25"/>
    <w:rsid w:val="00B36195"/>
    <w:rsid w:val="00B61131"/>
    <w:rsid w:val="00B665E5"/>
    <w:rsid w:val="00B70453"/>
    <w:rsid w:val="00B7455D"/>
    <w:rsid w:val="00B86F82"/>
    <w:rsid w:val="00B96756"/>
    <w:rsid w:val="00B97EAF"/>
    <w:rsid w:val="00BA01F4"/>
    <w:rsid w:val="00BA6427"/>
    <w:rsid w:val="00BB0F96"/>
    <w:rsid w:val="00BB3C37"/>
    <w:rsid w:val="00BD5970"/>
    <w:rsid w:val="00C212EF"/>
    <w:rsid w:val="00C314C4"/>
    <w:rsid w:val="00C466E4"/>
    <w:rsid w:val="00C51738"/>
    <w:rsid w:val="00C60055"/>
    <w:rsid w:val="00C6132C"/>
    <w:rsid w:val="00C7396E"/>
    <w:rsid w:val="00C80788"/>
    <w:rsid w:val="00C85777"/>
    <w:rsid w:val="00C9289A"/>
    <w:rsid w:val="00C967C2"/>
    <w:rsid w:val="00CC38A4"/>
    <w:rsid w:val="00CE2DDB"/>
    <w:rsid w:val="00D36019"/>
    <w:rsid w:val="00D371B6"/>
    <w:rsid w:val="00D540C0"/>
    <w:rsid w:val="00D543C4"/>
    <w:rsid w:val="00D60D8D"/>
    <w:rsid w:val="00D730F7"/>
    <w:rsid w:val="00D75603"/>
    <w:rsid w:val="00D91BB2"/>
    <w:rsid w:val="00D94CDC"/>
    <w:rsid w:val="00D97616"/>
    <w:rsid w:val="00DA4C06"/>
    <w:rsid w:val="00DB4E5A"/>
    <w:rsid w:val="00DC39F4"/>
    <w:rsid w:val="00DC5AB2"/>
    <w:rsid w:val="00E01BBF"/>
    <w:rsid w:val="00E1135C"/>
    <w:rsid w:val="00E14FBE"/>
    <w:rsid w:val="00E15C41"/>
    <w:rsid w:val="00E237D0"/>
    <w:rsid w:val="00E503BF"/>
    <w:rsid w:val="00E637B9"/>
    <w:rsid w:val="00EA6528"/>
    <w:rsid w:val="00EA76DD"/>
    <w:rsid w:val="00EB3E34"/>
    <w:rsid w:val="00EC5AFA"/>
    <w:rsid w:val="00ED681B"/>
    <w:rsid w:val="00EE42C2"/>
    <w:rsid w:val="00EE48EF"/>
    <w:rsid w:val="00EF0418"/>
    <w:rsid w:val="00F064E0"/>
    <w:rsid w:val="00F14A6C"/>
    <w:rsid w:val="00F1546E"/>
    <w:rsid w:val="00F6615C"/>
    <w:rsid w:val="00F746CE"/>
    <w:rsid w:val="00F76BAF"/>
    <w:rsid w:val="00F94168"/>
    <w:rsid w:val="00FB0A64"/>
    <w:rsid w:val="00FB20EC"/>
    <w:rsid w:val="00FC5322"/>
    <w:rsid w:val="00FE1D3D"/>
    <w:rsid w:val="00FE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F27EE"/>
  <w15:chartTrackingRefBased/>
  <w15:docId w15:val="{A593B136-96C8-41D3-A3F5-5ED477AA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F6615C"/>
    <w:pPr>
      <w:keepNext/>
      <w:keepLines/>
      <w:spacing w:after="104" w:line="247" w:lineRule="auto"/>
      <w:ind w:left="10" w:right="70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76D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212E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B7045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F1C8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1C85"/>
  </w:style>
  <w:style w:type="paragraph" w:styleId="a6">
    <w:name w:val="footer"/>
    <w:basedOn w:val="a"/>
    <w:link w:val="a7"/>
    <w:uiPriority w:val="99"/>
    <w:unhideWhenUsed/>
    <w:rsid w:val="003F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1C85"/>
  </w:style>
  <w:style w:type="paragraph" w:styleId="a8">
    <w:name w:val="Balloon Text"/>
    <w:basedOn w:val="a"/>
    <w:link w:val="a9"/>
    <w:uiPriority w:val="99"/>
    <w:semiHidden/>
    <w:unhideWhenUsed/>
    <w:rsid w:val="003F1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1C8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6615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15C"/>
  </w:style>
  <w:style w:type="paragraph" w:styleId="12">
    <w:name w:val="toc 1"/>
    <w:basedOn w:val="a"/>
    <w:next w:val="a"/>
    <w:autoRedefine/>
    <w:uiPriority w:val="39"/>
    <w:unhideWhenUsed/>
    <w:rsid w:val="001443E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443E0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1443E0"/>
    <w:rPr>
      <w:color w:val="0563C1" w:themeColor="hyperlink"/>
      <w:u w:val="single"/>
    </w:rPr>
  </w:style>
  <w:style w:type="character" w:customStyle="1" w:styleId="ab">
    <w:name w:val="Колонтитул_"/>
    <w:basedOn w:val="a0"/>
    <w:rsid w:val="00AC2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c">
    <w:name w:val="Колонтитул"/>
    <w:basedOn w:val="ab"/>
    <w:rsid w:val="00AC2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pt">
    <w:name w:val="Колонтитул + 12 pt"/>
    <w:basedOn w:val="ab"/>
    <w:rsid w:val="00AC2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a0"/>
    <w:rsid w:val="00D75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9C547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C5476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Exact">
    <w:name w:val="Основной текст (4) Exact"/>
    <w:basedOn w:val="a0"/>
    <w:link w:val="4"/>
    <w:rsid w:val="00B611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B6113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Georgia9pt">
    <w:name w:val="Основной текст (2) + Georgia;9 pt"/>
    <w:basedOn w:val="20"/>
    <w:rsid w:val="002A6CA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061B5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061B5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061B57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">
    <w:name w:val="Основной текст (7)"/>
    <w:basedOn w:val="a"/>
    <w:link w:val="7Exact"/>
    <w:rsid w:val="00061B57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3">
    <w:name w:val="Заголовок №1_"/>
    <w:basedOn w:val="a0"/>
    <w:link w:val="14"/>
    <w:rsid w:val="000D3C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0D3CDF"/>
    <w:pPr>
      <w:widowControl w:val="0"/>
      <w:shd w:val="clear" w:color="auto" w:fill="FFFFFF"/>
      <w:spacing w:before="2220" w:after="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chart" Target="charts/chart6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5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обществознанию</a:t>
            </a:r>
            <a:endParaRPr lang="ru-RU" sz="105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5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</a:t>
            </a:r>
            <a:endParaRPr lang="ru-RU" sz="105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84860017497813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'8 кл Обществ Диаграм'!$B$12:$Y$12</c:f>
              <c:numCache>
                <c:formatCode>General</c:formatCode>
                <c:ptCount val="2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</c:numCache>
            </c:numRef>
          </c:cat>
          <c:val>
            <c:numRef>
              <c:f>'8 кл Обществ Диаграм'!$B$13:$Y$13</c:f>
              <c:numCache>
                <c:formatCode>General</c:formatCode>
                <c:ptCount val="24"/>
                <c:pt idx="0">
                  <c:v>0.6</c:v>
                </c:pt>
                <c:pt idx="1">
                  <c:v>0.8</c:v>
                </c:pt>
                <c:pt idx="2">
                  <c:v>1.4</c:v>
                </c:pt>
                <c:pt idx="3">
                  <c:v>1.6</c:v>
                </c:pt>
                <c:pt idx="4">
                  <c:v>2.1</c:v>
                </c:pt>
                <c:pt idx="5">
                  <c:v>2.4</c:v>
                </c:pt>
                <c:pt idx="6">
                  <c:v>3</c:v>
                </c:pt>
                <c:pt idx="7">
                  <c:v>3.5</c:v>
                </c:pt>
                <c:pt idx="8">
                  <c:v>3.3</c:v>
                </c:pt>
                <c:pt idx="9">
                  <c:v>3.6</c:v>
                </c:pt>
                <c:pt idx="10">
                  <c:v>14.1</c:v>
                </c:pt>
                <c:pt idx="11">
                  <c:v>10</c:v>
                </c:pt>
                <c:pt idx="12">
                  <c:v>8</c:v>
                </c:pt>
                <c:pt idx="13">
                  <c:v>6.6</c:v>
                </c:pt>
                <c:pt idx="14">
                  <c:v>5.2</c:v>
                </c:pt>
                <c:pt idx="15">
                  <c:v>4.3</c:v>
                </c:pt>
                <c:pt idx="16">
                  <c:v>9</c:v>
                </c:pt>
                <c:pt idx="17">
                  <c:v>7.1</c:v>
                </c:pt>
                <c:pt idx="18">
                  <c:v>4.5</c:v>
                </c:pt>
                <c:pt idx="19">
                  <c:v>2.2999999999999998</c:v>
                </c:pt>
                <c:pt idx="20">
                  <c:v>2</c:v>
                </c:pt>
                <c:pt idx="21">
                  <c:v>2.7</c:v>
                </c:pt>
                <c:pt idx="22">
                  <c:v>1.5</c:v>
                </c:pt>
                <c:pt idx="23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84-4AC7-92AD-AFFF55FC49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5931976"/>
        <c:axId val="505934928"/>
      </c:barChart>
      <c:catAx>
        <c:axId val="5059319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934928"/>
        <c:crosses val="autoZero"/>
        <c:auto val="1"/>
        <c:lblAlgn val="ctr"/>
        <c:lblOffset val="100"/>
        <c:noMultiLvlLbl val="0"/>
      </c:catAx>
      <c:valAx>
        <c:axId val="505934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Доля Участников,%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931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>
                <a:solidFill>
                  <a:sysClr val="windowText" lastClr="000000"/>
                </a:solidFill>
              </a:rPr>
              <a:t>Сравнение результатов ВПР по обществознанию (8 класс), показанных  в РСО-А с данными по РФ  </a:t>
            </a:r>
          </a:p>
        </c:rich>
      </c:tx>
      <c:layout>
        <c:manualLayout>
          <c:xMode val="edge"/>
          <c:yMode val="edge"/>
          <c:x val="0.1751944444444444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'8 кл Обществ Диаграм'!$A$13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val>
            <c:numRef>
              <c:f>'8 кл Обществ Диаграм'!$B$13:$Y$13</c:f>
              <c:numCache>
                <c:formatCode>General</c:formatCode>
                <c:ptCount val="24"/>
                <c:pt idx="0">
                  <c:v>0.6</c:v>
                </c:pt>
                <c:pt idx="1">
                  <c:v>0.8</c:v>
                </c:pt>
                <c:pt idx="2">
                  <c:v>1.4</c:v>
                </c:pt>
                <c:pt idx="3">
                  <c:v>1.6</c:v>
                </c:pt>
                <c:pt idx="4">
                  <c:v>2.1</c:v>
                </c:pt>
                <c:pt idx="5">
                  <c:v>2.4</c:v>
                </c:pt>
                <c:pt idx="6">
                  <c:v>3</c:v>
                </c:pt>
                <c:pt idx="7">
                  <c:v>3.5</c:v>
                </c:pt>
                <c:pt idx="8">
                  <c:v>3.3</c:v>
                </c:pt>
                <c:pt idx="9">
                  <c:v>3.6</c:v>
                </c:pt>
                <c:pt idx="10">
                  <c:v>14.1</c:v>
                </c:pt>
                <c:pt idx="11">
                  <c:v>10</c:v>
                </c:pt>
                <c:pt idx="12">
                  <c:v>8</c:v>
                </c:pt>
                <c:pt idx="13">
                  <c:v>6.6</c:v>
                </c:pt>
                <c:pt idx="14">
                  <c:v>5.2</c:v>
                </c:pt>
                <c:pt idx="15">
                  <c:v>4.3</c:v>
                </c:pt>
                <c:pt idx="16">
                  <c:v>9</c:v>
                </c:pt>
                <c:pt idx="17">
                  <c:v>7.1</c:v>
                </c:pt>
                <c:pt idx="18">
                  <c:v>4.5</c:v>
                </c:pt>
                <c:pt idx="19">
                  <c:v>2.2999999999999998</c:v>
                </c:pt>
                <c:pt idx="20">
                  <c:v>2</c:v>
                </c:pt>
                <c:pt idx="21">
                  <c:v>2.7</c:v>
                </c:pt>
                <c:pt idx="22">
                  <c:v>1.5</c:v>
                </c:pt>
                <c:pt idx="23">
                  <c:v>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C4F-44D2-8535-F7D17D0D386D}"/>
            </c:ext>
          </c:extLst>
        </c:ser>
        <c:ser>
          <c:idx val="2"/>
          <c:order val="1"/>
          <c:tx>
            <c:strRef>
              <c:f>'8 кл Обществ Диаграм'!$A$14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val>
            <c:numRef>
              <c:f>'8 кл Обществ Диаграм'!$B$14:$Y$14</c:f>
              <c:numCache>
                <c:formatCode>General</c:formatCode>
                <c:ptCount val="24"/>
                <c:pt idx="0">
                  <c:v>0.3</c:v>
                </c:pt>
                <c:pt idx="1">
                  <c:v>0.5</c:v>
                </c:pt>
                <c:pt idx="2">
                  <c:v>0.8</c:v>
                </c:pt>
                <c:pt idx="3">
                  <c:v>1.2</c:v>
                </c:pt>
                <c:pt idx="4">
                  <c:v>1.6</c:v>
                </c:pt>
                <c:pt idx="5">
                  <c:v>2.1</c:v>
                </c:pt>
                <c:pt idx="6">
                  <c:v>2.5</c:v>
                </c:pt>
                <c:pt idx="7">
                  <c:v>2.8</c:v>
                </c:pt>
                <c:pt idx="8">
                  <c:v>2.9</c:v>
                </c:pt>
                <c:pt idx="9">
                  <c:v>3</c:v>
                </c:pt>
                <c:pt idx="10">
                  <c:v>12.9</c:v>
                </c:pt>
                <c:pt idx="11">
                  <c:v>9.1</c:v>
                </c:pt>
                <c:pt idx="12">
                  <c:v>7.8</c:v>
                </c:pt>
                <c:pt idx="13">
                  <c:v>6.9</c:v>
                </c:pt>
                <c:pt idx="14">
                  <c:v>6</c:v>
                </c:pt>
                <c:pt idx="15">
                  <c:v>4.7</c:v>
                </c:pt>
                <c:pt idx="16">
                  <c:v>10.4</c:v>
                </c:pt>
                <c:pt idx="17">
                  <c:v>7.1</c:v>
                </c:pt>
                <c:pt idx="18">
                  <c:v>5.2</c:v>
                </c:pt>
                <c:pt idx="19">
                  <c:v>3.7</c:v>
                </c:pt>
                <c:pt idx="20">
                  <c:v>2.5</c:v>
                </c:pt>
                <c:pt idx="21">
                  <c:v>3.7</c:v>
                </c:pt>
                <c:pt idx="22">
                  <c:v>1.7</c:v>
                </c:pt>
                <c:pt idx="23">
                  <c:v>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C4F-44D2-8535-F7D17D0D38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05950672"/>
        <c:axId val="505950344"/>
      </c:lineChart>
      <c:catAx>
        <c:axId val="5059506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5950344"/>
        <c:crosses val="autoZero"/>
        <c:auto val="1"/>
        <c:lblAlgn val="ctr"/>
        <c:lblOffset val="100"/>
        <c:noMultiLvlLbl val="0"/>
      </c:catAx>
      <c:valAx>
        <c:axId val="50595034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доля участгиков,%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595067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обществознанию (8 класс) по отметкам</a:t>
            </a:r>
            <a:endPara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Обществ Диаграм'!$J$23:$M$23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 кл Обществ Диаграм'!$J$24:$M$24</c:f>
              <c:numCache>
                <c:formatCode>0.0</c:formatCode>
                <c:ptCount val="4"/>
                <c:pt idx="0">
                  <c:v>22.01</c:v>
                </c:pt>
                <c:pt idx="1">
                  <c:v>48.15</c:v>
                </c:pt>
                <c:pt idx="2">
                  <c:v>24.99</c:v>
                </c:pt>
                <c:pt idx="3">
                  <c:v>4.8499999999999996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90-4C58-BE4F-A1897B3475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3979848"/>
        <c:axId val="623973288"/>
      </c:barChart>
      <c:catAx>
        <c:axId val="6239798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23973288"/>
        <c:crosses val="autoZero"/>
        <c:auto val="1"/>
        <c:lblAlgn val="ctr"/>
        <c:lblOffset val="100"/>
        <c:noMultiLvlLbl val="0"/>
      </c:catAx>
      <c:valAx>
        <c:axId val="623973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39798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обществознанию, получивших отметки "2" и "5" по МО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80415573053368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Обществ Диаграм'!$B$37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cat>
            <c:strRef>
              <c:f>'8 кл Обществ Диаграм'!$A$38:$A$48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Обществ Диаграм'!$B$38:$B$48</c:f>
              <c:numCache>
                <c:formatCode>0.0</c:formatCode>
                <c:ptCount val="11"/>
                <c:pt idx="0">
                  <c:v>22.01</c:v>
                </c:pt>
                <c:pt idx="1">
                  <c:v>21.45</c:v>
                </c:pt>
                <c:pt idx="2">
                  <c:v>12.12</c:v>
                </c:pt>
                <c:pt idx="3">
                  <c:v>25.3</c:v>
                </c:pt>
                <c:pt idx="4">
                  <c:v>21.67</c:v>
                </c:pt>
                <c:pt idx="5">
                  <c:v>18.920000000000002</c:v>
                </c:pt>
                <c:pt idx="6">
                  <c:v>19.170000000000002</c:v>
                </c:pt>
                <c:pt idx="7">
                  <c:v>21.76</c:v>
                </c:pt>
                <c:pt idx="8">
                  <c:v>23.33</c:v>
                </c:pt>
                <c:pt idx="9">
                  <c:v>31.18</c:v>
                </c:pt>
                <c:pt idx="10">
                  <c:v>21.71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F9-4FD9-9894-FBA9CABE213B}"/>
            </c:ext>
          </c:extLst>
        </c:ser>
        <c:ser>
          <c:idx val="1"/>
          <c:order val="1"/>
          <c:tx>
            <c:strRef>
              <c:f>'8 кл Обществ Диаграм'!$C$37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'8 кл Обществ Диаграм'!$A$38:$A$48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Обществ Диаграм'!$C$38:$C$48</c:f>
              <c:numCache>
                <c:formatCode>0.0</c:formatCode>
                <c:ptCount val="11"/>
                <c:pt idx="0">
                  <c:v>4.8499999999999996</c:v>
                </c:pt>
                <c:pt idx="1">
                  <c:v>5.19</c:v>
                </c:pt>
                <c:pt idx="2">
                  <c:v>9.09</c:v>
                </c:pt>
                <c:pt idx="3">
                  <c:v>4.82</c:v>
                </c:pt>
                <c:pt idx="4" formatCode="General">
                  <c:v>0</c:v>
                </c:pt>
                <c:pt idx="5">
                  <c:v>7.57</c:v>
                </c:pt>
                <c:pt idx="6">
                  <c:v>2.61</c:v>
                </c:pt>
                <c:pt idx="7">
                  <c:v>3.86</c:v>
                </c:pt>
                <c:pt idx="8">
                  <c:v>2.2200000000000002</c:v>
                </c:pt>
                <c:pt idx="9">
                  <c:v>4.24</c:v>
                </c:pt>
                <c:pt idx="10">
                  <c:v>6.05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F9-4FD9-9894-FBA9CABE21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28576280"/>
        <c:axId val="528577592"/>
      </c:barChart>
      <c:catAx>
        <c:axId val="528576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8577592"/>
        <c:crosses val="autoZero"/>
        <c:auto val="1"/>
        <c:lblAlgn val="ctr"/>
        <c:lblOffset val="100"/>
        <c:noMultiLvlLbl val="0"/>
      </c:catAx>
      <c:valAx>
        <c:axId val="528577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8576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</a:rPr>
              <a:t>Сравнение долей  участников, получивших по ВПР по обществознанию отметку "2" и показавших  качественную успеваемость</a:t>
            </a:r>
            <a:endParaRPr lang="ru-RU" sz="1100" b="1">
              <a:solidFill>
                <a:sysClr val="windowText" lastClr="000000"/>
              </a:solidFill>
              <a:effectLst/>
            </a:endParaRPr>
          </a:p>
        </c:rich>
      </c:tx>
      <c:layout>
        <c:manualLayout>
          <c:xMode val="edge"/>
          <c:yMode val="edge"/>
          <c:x val="0.134111111111111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Обществ Диаграм'!$B$50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cat>
            <c:strRef>
              <c:f>'8 кл Обществ Диаграм'!$A$51:$A$61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Обществ Диаграм'!$B$51:$B$61</c:f>
              <c:numCache>
                <c:formatCode>0.0</c:formatCode>
                <c:ptCount val="11"/>
                <c:pt idx="0">
                  <c:v>22.01</c:v>
                </c:pt>
                <c:pt idx="1">
                  <c:v>21.45</c:v>
                </c:pt>
                <c:pt idx="2">
                  <c:v>12.12</c:v>
                </c:pt>
                <c:pt idx="3">
                  <c:v>25.3</c:v>
                </c:pt>
                <c:pt idx="4">
                  <c:v>21.67</c:v>
                </c:pt>
                <c:pt idx="5">
                  <c:v>18.920000000000002</c:v>
                </c:pt>
                <c:pt idx="6">
                  <c:v>19.170000000000002</c:v>
                </c:pt>
                <c:pt idx="7">
                  <c:v>21.76</c:v>
                </c:pt>
                <c:pt idx="8">
                  <c:v>23.33</c:v>
                </c:pt>
                <c:pt idx="9">
                  <c:v>31.18</c:v>
                </c:pt>
                <c:pt idx="10">
                  <c:v>21.71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AA-4E54-BC8B-C701E6997D43}"/>
            </c:ext>
          </c:extLst>
        </c:ser>
        <c:ser>
          <c:idx val="1"/>
          <c:order val="1"/>
          <c:tx>
            <c:strRef>
              <c:f>'8 кл Обществ Диаграм'!$C$50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'8 кл Обществ Диаграм'!$A$51:$A$61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Обществ Диаграм'!$C$51:$C$61</c:f>
              <c:numCache>
                <c:formatCode>0.0</c:formatCode>
                <c:ptCount val="11"/>
                <c:pt idx="0">
                  <c:v>29.839999999999996</c:v>
                </c:pt>
                <c:pt idx="1">
                  <c:v>30.450000000000003</c:v>
                </c:pt>
                <c:pt idx="2">
                  <c:v>53.03</c:v>
                </c:pt>
                <c:pt idx="3">
                  <c:v>30.12</c:v>
                </c:pt>
                <c:pt idx="4">
                  <c:v>36.67</c:v>
                </c:pt>
                <c:pt idx="5">
                  <c:v>32.43</c:v>
                </c:pt>
                <c:pt idx="6">
                  <c:v>25.43</c:v>
                </c:pt>
                <c:pt idx="7">
                  <c:v>22.87</c:v>
                </c:pt>
                <c:pt idx="8">
                  <c:v>24.029999999999998</c:v>
                </c:pt>
                <c:pt idx="9">
                  <c:v>27.119999999999997</c:v>
                </c:pt>
                <c:pt idx="10" formatCode="General">
                  <c:v>31.34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CAA-4E54-BC8B-C701E6997D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0817320"/>
        <c:axId val="530818304"/>
      </c:barChart>
      <c:catAx>
        <c:axId val="530817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0818304"/>
        <c:crosses val="autoZero"/>
        <c:auto val="1"/>
        <c:lblAlgn val="ctr"/>
        <c:lblOffset val="100"/>
        <c:noMultiLvlLbl val="0"/>
      </c:catAx>
      <c:valAx>
        <c:axId val="530818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0817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обществознанию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участников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60138598494397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Обществ Диаграм'!$A$82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 кл Обществ Диаграм'!$B$81:$R$81</c:f>
              <c:numCache>
                <c:formatCode>General</c:formatCode>
                <c:ptCount val="17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5.0999999999999996</c:v>
                </c:pt>
                <c:pt idx="8">
                  <c:v>5.2</c:v>
                </c:pt>
                <c:pt idx="9">
                  <c:v>5.3</c:v>
                </c:pt>
                <c:pt idx="10">
                  <c:v>6</c:v>
                </c:pt>
                <c:pt idx="11">
                  <c:v>7.1</c:v>
                </c:pt>
                <c:pt idx="12">
                  <c:v>7.2</c:v>
                </c:pt>
                <c:pt idx="13">
                  <c:v>8</c:v>
                </c:pt>
                <c:pt idx="14">
                  <c:v>9.1</c:v>
                </c:pt>
                <c:pt idx="15">
                  <c:v>9.1999999999999993</c:v>
                </c:pt>
                <c:pt idx="16">
                  <c:v>9.3000000000000007</c:v>
                </c:pt>
              </c:numCache>
            </c:numRef>
          </c:cat>
          <c:val>
            <c:numRef>
              <c:f>'8 кл Обществ Диаграм'!$B$82:$R$82</c:f>
              <c:numCache>
                <c:formatCode>0.0</c:formatCode>
                <c:ptCount val="17"/>
                <c:pt idx="0">
                  <c:v>48.38</c:v>
                </c:pt>
                <c:pt idx="1">
                  <c:v>12.7</c:v>
                </c:pt>
                <c:pt idx="2">
                  <c:v>50.56</c:v>
                </c:pt>
                <c:pt idx="3">
                  <c:v>38.32</c:v>
                </c:pt>
                <c:pt idx="4">
                  <c:v>30.35</c:v>
                </c:pt>
                <c:pt idx="5">
                  <c:v>36.06</c:v>
                </c:pt>
                <c:pt idx="6">
                  <c:v>62.58</c:v>
                </c:pt>
                <c:pt idx="7">
                  <c:v>31.56</c:v>
                </c:pt>
                <c:pt idx="8">
                  <c:v>15.7</c:v>
                </c:pt>
                <c:pt idx="9">
                  <c:v>20.36</c:v>
                </c:pt>
                <c:pt idx="10">
                  <c:v>53.49</c:v>
                </c:pt>
                <c:pt idx="11" formatCode="General">
                  <c:v>26</c:v>
                </c:pt>
                <c:pt idx="12">
                  <c:v>26.52</c:v>
                </c:pt>
                <c:pt idx="13">
                  <c:v>25.62</c:v>
                </c:pt>
                <c:pt idx="14">
                  <c:v>7.29</c:v>
                </c:pt>
                <c:pt idx="15">
                  <c:v>1.73</c:v>
                </c:pt>
                <c:pt idx="16">
                  <c:v>2.85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350-4C8B-A3D6-EF52013C56BF}"/>
            </c:ext>
          </c:extLst>
        </c:ser>
        <c:ser>
          <c:idx val="1"/>
          <c:order val="1"/>
          <c:tx>
            <c:strRef>
              <c:f>'8 кл Обществ Диаграм'!$A$83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'8 кл Обществ Диаграм'!$B$81:$R$81</c:f>
              <c:numCache>
                <c:formatCode>General</c:formatCode>
                <c:ptCount val="17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5.0999999999999996</c:v>
                </c:pt>
                <c:pt idx="8">
                  <c:v>5.2</c:v>
                </c:pt>
                <c:pt idx="9">
                  <c:v>5.3</c:v>
                </c:pt>
                <c:pt idx="10">
                  <c:v>6</c:v>
                </c:pt>
                <c:pt idx="11">
                  <c:v>7.1</c:v>
                </c:pt>
                <c:pt idx="12">
                  <c:v>7.2</c:v>
                </c:pt>
                <c:pt idx="13">
                  <c:v>8</c:v>
                </c:pt>
                <c:pt idx="14">
                  <c:v>9.1</c:v>
                </c:pt>
                <c:pt idx="15">
                  <c:v>9.1999999999999993</c:v>
                </c:pt>
                <c:pt idx="16">
                  <c:v>9.3000000000000007</c:v>
                </c:pt>
              </c:numCache>
            </c:numRef>
          </c:cat>
          <c:val>
            <c:numRef>
              <c:f>'8 кл Обществ Диаграм'!$B$83:$R$83</c:f>
              <c:numCache>
                <c:formatCode>0.0</c:formatCode>
                <c:ptCount val="17"/>
                <c:pt idx="0">
                  <c:v>78.77</c:v>
                </c:pt>
                <c:pt idx="1">
                  <c:v>34.15</c:v>
                </c:pt>
                <c:pt idx="2">
                  <c:v>73.31</c:v>
                </c:pt>
                <c:pt idx="3">
                  <c:v>62.95</c:v>
                </c:pt>
                <c:pt idx="4">
                  <c:v>69.22</c:v>
                </c:pt>
                <c:pt idx="5">
                  <c:v>71.83</c:v>
                </c:pt>
                <c:pt idx="6">
                  <c:v>82.1</c:v>
                </c:pt>
                <c:pt idx="7">
                  <c:v>70.489999999999995</c:v>
                </c:pt>
                <c:pt idx="8">
                  <c:v>50.43</c:v>
                </c:pt>
                <c:pt idx="9">
                  <c:v>55.48</c:v>
                </c:pt>
                <c:pt idx="10">
                  <c:v>78.05</c:v>
                </c:pt>
                <c:pt idx="11">
                  <c:v>54.79</c:v>
                </c:pt>
                <c:pt idx="12">
                  <c:v>65.41</c:v>
                </c:pt>
                <c:pt idx="13">
                  <c:v>59.88</c:v>
                </c:pt>
                <c:pt idx="14">
                  <c:v>34.76</c:v>
                </c:pt>
                <c:pt idx="15">
                  <c:v>12.21</c:v>
                </c:pt>
                <c:pt idx="16" formatCode="General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350-4C8B-A3D6-EF52013C56BF}"/>
            </c:ext>
          </c:extLst>
        </c:ser>
        <c:ser>
          <c:idx val="2"/>
          <c:order val="2"/>
          <c:tx>
            <c:strRef>
              <c:f>'8 кл Обществ Диаграм'!$A$84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'8 кл Обществ Диаграм'!$B$81:$R$81</c:f>
              <c:numCache>
                <c:formatCode>General</c:formatCode>
                <c:ptCount val="17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5.0999999999999996</c:v>
                </c:pt>
                <c:pt idx="8">
                  <c:v>5.2</c:v>
                </c:pt>
                <c:pt idx="9">
                  <c:v>5.3</c:v>
                </c:pt>
                <c:pt idx="10">
                  <c:v>6</c:v>
                </c:pt>
                <c:pt idx="11">
                  <c:v>7.1</c:v>
                </c:pt>
                <c:pt idx="12">
                  <c:v>7.2</c:v>
                </c:pt>
                <c:pt idx="13">
                  <c:v>8</c:v>
                </c:pt>
                <c:pt idx="14">
                  <c:v>9.1</c:v>
                </c:pt>
                <c:pt idx="15">
                  <c:v>9.1999999999999993</c:v>
                </c:pt>
                <c:pt idx="16">
                  <c:v>9.3000000000000007</c:v>
                </c:pt>
              </c:numCache>
            </c:numRef>
          </c:cat>
          <c:val>
            <c:numRef>
              <c:f>'8 кл Обществ Диаграм'!$B$84:$R$84</c:f>
              <c:numCache>
                <c:formatCode>0.0</c:formatCode>
                <c:ptCount val="17"/>
                <c:pt idx="0">
                  <c:v>93.12</c:v>
                </c:pt>
                <c:pt idx="1">
                  <c:v>60.16</c:v>
                </c:pt>
                <c:pt idx="2">
                  <c:v>86.23</c:v>
                </c:pt>
                <c:pt idx="3">
                  <c:v>80.91</c:v>
                </c:pt>
                <c:pt idx="4">
                  <c:v>90.54</c:v>
                </c:pt>
                <c:pt idx="5">
                  <c:v>91.86</c:v>
                </c:pt>
                <c:pt idx="6">
                  <c:v>92.19</c:v>
                </c:pt>
                <c:pt idx="7">
                  <c:v>91.2</c:v>
                </c:pt>
                <c:pt idx="8">
                  <c:v>80.61</c:v>
                </c:pt>
                <c:pt idx="9">
                  <c:v>83.52</c:v>
                </c:pt>
                <c:pt idx="10">
                  <c:v>88.22</c:v>
                </c:pt>
                <c:pt idx="11">
                  <c:v>75.61</c:v>
                </c:pt>
                <c:pt idx="12">
                  <c:v>88.15</c:v>
                </c:pt>
                <c:pt idx="13">
                  <c:v>80.28</c:v>
                </c:pt>
                <c:pt idx="14">
                  <c:v>78.62</c:v>
                </c:pt>
                <c:pt idx="15">
                  <c:v>42.27</c:v>
                </c:pt>
                <c:pt idx="16">
                  <c:v>59.17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350-4C8B-A3D6-EF52013C56BF}"/>
            </c:ext>
          </c:extLst>
        </c:ser>
        <c:ser>
          <c:idx val="3"/>
          <c:order val="3"/>
          <c:tx>
            <c:strRef>
              <c:f>'8 кл Обществ Диаграм'!$A$85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'8 кл Обществ Диаграм'!$B$81:$R$81</c:f>
              <c:numCache>
                <c:formatCode>General</c:formatCode>
                <c:ptCount val="17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3.1</c:v>
                </c:pt>
                <c:pt idx="4">
                  <c:v>3.2</c:v>
                </c:pt>
                <c:pt idx="5">
                  <c:v>3.3</c:v>
                </c:pt>
                <c:pt idx="6">
                  <c:v>4</c:v>
                </c:pt>
                <c:pt idx="7">
                  <c:v>5.0999999999999996</c:v>
                </c:pt>
                <c:pt idx="8">
                  <c:v>5.2</c:v>
                </c:pt>
                <c:pt idx="9">
                  <c:v>5.3</c:v>
                </c:pt>
                <c:pt idx="10">
                  <c:v>6</c:v>
                </c:pt>
                <c:pt idx="11">
                  <c:v>7.1</c:v>
                </c:pt>
                <c:pt idx="12">
                  <c:v>7.2</c:v>
                </c:pt>
                <c:pt idx="13">
                  <c:v>8</c:v>
                </c:pt>
                <c:pt idx="14">
                  <c:v>9.1</c:v>
                </c:pt>
                <c:pt idx="15">
                  <c:v>9.1999999999999993</c:v>
                </c:pt>
                <c:pt idx="16">
                  <c:v>9.3000000000000007</c:v>
                </c:pt>
              </c:numCache>
            </c:numRef>
          </c:cat>
          <c:val>
            <c:numRef>
              <c:f>'8 кл Обществ Диаграм'!$B$85:$R$85</c:f>
              <c:numCache>
                <c:formatCode>0.0</c:formatCode>
                <c:ptCount val="17"/>
                <c:pt idx="0">
                  <c:v>98.98</c:v>
                </c:pt>
                <c:pt idx="1">
                  <c:v>89.76</c:v>
                </c:pt>
                <c:pt idx="2">
                  <c:v>94.54</c:v>
                </c:pt>
                <c:pt idx="3">
                  <c:v>95.9</c:v>
                </c:pt>
                <c:pt idx="4">
                  <c:v>98.63</c:v>
                </c:pt>
                <c:pt idx="5">
                  <c:v>99.32</c:v>
                </c:pt>
                <c:pt idx="6">
                  <c:v>98.63</c:v>
                </c:pt>
                <c:pt idx="7">
                  <c:v>98.98</c:v>
                </c:pt>
                <c:pt idx="8">
                  <c:v>98.29</c:v>
                </c:pt>
                <c:pt idx="9">
                  <c:v>97.61</c:v>
                </c:pt>
                <c:pt idx="10">
                  <c:v>95.9</c:v>
                </c:pt>
                <c:pt idx="11">
                  <c:v>92.66</c:v>
                </c:pt>
                <c:pt idx="12">
                  <c:v>99.66</c:v>
                </c:pt>
                <c:pt idx="13">
                  <c:v>92.49</c:v>
                </c:pt>
                <c:pt idx="14">
                  <c:v>96.59</c:v>
                </c:pt>
                <c:pt idx="15">
                  <c:v>81.34</c:v>
                </c:pt>
                <c:pt idx="16">
                  <c:v>94.54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350-4C8B-A3D6-EF52013C56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25508280"/>
        <c:axId val="525507624"/>
      </c:lineChart>
      <c:catAx>
        <c:axId val="5255082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25507624"/>
        <c:crosses val="autoZero"/>
        <c:auto val="1"/>
        <c:lblAlgn val="ctr"/>
        <c:lblOffset val="100"/>
        <c:noMultiLvlLbl val="0"/>
      </c:catAx>
      <c:valAx>
        <c:axId val="525507624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550828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75CA0-E5F3-406F-AF7E-57DCBB48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5756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Хачатурян Сусанна Альбертоана</cp:lastModifiedBy>
  <cp:revision>9</cp:revision>
  <cp:lastPrinted>2020-11-30T07:02:00Z</cp:lastPrinted>
  <dcterms:created xsi:type="dcterms:W3CDTF">2020-12-11T13:20:00Z</dcterms:created>
  <dcterms:modified xsi:type="dcterms:W3CDTF">2020-12-15T06:43:00Z</dcterms:modified>
</cp:coreProperties>
</file>